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DD" w:rsidRDefault="00685B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5BDD" w:rsidRDefault="00685BDD">
      <w:pPr>
        <w:pStyle w:val="ConsPlusNormal"/>
        <w:jc w:val="both"/>
        <w:outlineLvl w:val="0"/>
      </w:pPr>
    </w:p>
    <w:p w:rsidR="00685BDD" w:rsidRDefault="00685BDD">
      <w:pPr>
        <w:pStyle w:val="ConsPlusNormal"/>
        <w:outlineLvl w:val="0"/>
      </w:pPr>
      <w:r>
        <w:t>Зарегистрировано в Минюсте России 19 июня 2014 г. N 32809</w:t>
      </w:r>
    </w:p>
    <w:p w:rsidR="00685BDD" w:rsidRDefault="00685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BDD" w:rsidRDefault="00685BDD">
      <w:pPr>
        <w:pStyle w:val="ConsPlusNormal"/>
        <w:jc w:val="center"/>
      </w:pPr>
    </w:p>
    <w:p w:rsidR="00685BDD" w:rsidRDefault="00685BD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5BDD" w:rsidRDefault="00685BDD">
      <w:pPr>
        <w:pStyle w:val="ConsPlusTitle"/>
        <w:jc w:val="center"/>
      </w:pPr>
    </w:p>
    <w:p w:rsidR="00685BDD" w:rsidRDefault="00685BDD">
      <w:pPr>
        <w:pStyle w:val="ConsPlusTitle"/>
        <w:jc w:val="center"/>
      </w:pPr>
      <w:r>
        <w:t>ПРИКАЗ</w:t>
      </w:r>
    </w:p>
    <w:p w:rsidR="00685BDD" w:rsidRDefault="00685BDD">
      <w:pPr>
        <w:pStyle w:val="ConsPlusTitle"/>
        <w:jc w:val="center"/>
      </w:pPr>
      <w:r>
        <w:t>от 22 апреля 2014 г. N 382</w:t>
      </w:r>
    </w:p>
    <w:p w:rsidR="00685BDD" w:rsidRDefault="00685BDD">
      <w:pPr>
        <w:pStyle w:val="ConsPlusTitle"/>
        <w:jc w:val="center"/>
      </w:pPr>
    </w:p>
    <w:p w:rsidR="00685BDD" w:rsidRDefault="00685BDD">
      <w:pPr>
        <w:pStyle w:val="ConsPlusTitle"/>
        <w:jc w:val="center"/>
      </w:pPr>
      <w:r>
        <w:t>ОБ УТВЕРЖДЕНИИ</w:t>
      </w:r>
    </w:p>
    <w:p w:rsidR="00685BDD" w:rsidRDefault="00685BD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85BDD" w:rsidRDefault="00685BD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85BDD" w:rsidRDefault="00685BDD">
      <w:pPr>
        <w:pStyle w:val="ConsPlusTitle"/>
        <w:jc w:val="center"/>
      </w:pPr>
      <w:r>
        <w:t>18.02.01 АНАЛИТИЧЕСКИЙ КОНТРОЛЬ КАЧЕСТВА</w:t>
      </w:r>
    </w:p>
    <w:p w:rsidR="00685BDD" w:rsidRDefault="00685BDD">
      <w:pPr>
        <w:pStyle w:val="ConsPlusTitle"/>
        <w:jc w:val="center"/>
      </w:pPr>
      <w:r>
        <w:t>ХИМИЧЕСКИХ СОЕДИНЕНИЙ</w:t>
      </w:r>
    </w:p>
    <w:p w:rsidR="00685BDD" w:rsidRDefault="00685B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5B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BDD" w:rsidRDefault="00685B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BDD" w:rsidRDefault="00685B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685BDD" w:rsidRDefault="00685BDD">
      <w:pPr>
        <w:pStyle w:val="ConsPlusNormal"/>
        <w:jc w:val="center"/>
      </w:pPr>
    </w:p>
    <w:p w:rsidR="00685BDD" w:rsidRDefault="00685BD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18.02.01 Аналитический контроль качества химических соединений.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618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240138 Аналитический контроль качества химических соединений" (зарегистрирован Министерством юстиции Российской Федерации 17 декабря 2009 г., регистрационный N 15715).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right"/>
      </w:pPr>
      <w:r>
        <w:t>Министр</w:t>
      </w:r>
    </w:p>
    <w:p w:rsidR="00685BDD" w:rsidRDefault="00685BDD">
      <w:pPr>
        <w:pStyle w:val="ConsPlusNormal"/>
        <w:jc w:val="right"/>
      </w:pPr>
      <w:r>
        <w:t>Д.В.ЛИВАНОВ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right"/>
        <w:outlineLvl w:val="0"/>
      </w:pPr>
      <w:r>
        <w:t>Приложение</w:t>
      </w:r>
    </w:p>
    <w:p w:rsidR="00685BDD" w:rsidRDefault="00685BDD">
      <w:pPr>
        <w:pStyle w:val="ConsPlusNormal"/>
        <w:jc w:val="right"/>
      </w:pPr>
    </w:p>
    <w:p w:rsidR="00685BDD" w:rsidRDefault="00685BDD">
      <w:pPr>
        <w:pStyle w:val="ConsPlusNormal"/>
        <w:jc w:val="right"/>
      </w:pPr>
      <w:r>
        <w:t>Утвержден</w:t>
      </w:r>
    </w:p>
    <w:p w:rsidR="00685BDD" w:rsidRDefault="00685BDD">
      <w:pPr>
        <w:pStyle w:val="ConsPlusNormal"/>
        <w:jc w:val="right"/>
      </w:pPr>
      <w:r>
        <w:t>приказом Министерства образования</w:t>
      </w:r>
    </w:p>
    <w:p w:rsidR="00685BDD" w:rsidRDefault="00685BDD">
      <w:pPr>
        <w:pStyle w:val="ConsPlusNormal"/>
        <w:jc w:val="right"/>
      </w:pPr>
      <w:r>
        <w:t>и науки Российской Федерации</w:t>
      </w:r>
    </w:p>
    <w:p w:rsidR="00685BDD" w:rsidRDefault="00685BDD">
      <w:pPr>
        <w:pStyle w:val="ConsPlusNormal"/>
        <w:jc w:val="right"/>
      </w:pPr>
      <w:r>
        <w:t>от 22 апреля 2014 г. N 382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685BDD" w:rsidRDefault="00685BD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85BDD" w:rsidRDefault="00685BDD">
      <w:pPr>
        <w:pStyle w:val="ConsPlusTitle"/>
        <w:jc w:val="center"/>
      </w:pPr>
      <w:r>
        <w:t>18.02.01 АНАЛИТИЧЕСКИЙ КОНТРОЛЬ КАЧЕСТВА</w:t>
      </w:r>
    </w:p>
    <w:p w:rsidR="00685BDD" w:rsidRDefault="00685BDD">
      <w:pPr>
        <w:pStyle w:val="ConsPlusTitle"/>
        <w:jc w:val="center"/>
      </w:pPr>
      <w:r>
        <w:t>ХИМИЧЕСКИХ СОЕДИНЕНИЙ</w:t>
      </w:r>
    </w:p>
    <w:p w:rsidR="00685BDD" w:rsidRDefault="00685B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5B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BDD" w:rsidRDefault="00685B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BDD" w:rsidRDefault="00685B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685BDD" w:rsidRDefault="00685BDD">
      <w:pPr>
        <w:pStyle w:val="ConsPlusNormal"/>
        <w:jc w:val="center"/>
      </w:pPr>
    </w:p>
    <w:p w:rsidR="00685BDD" w:rsidRDefault="00685BDD">
      <w:pPr>
        <w:pStyle w:val="ConsPlusNormal"/>
        <w:jc w:val="center"/>
        <w:outlineLvl w:val="1"/>
      </w:pPr>
      <w:r>
        <w:t>I. ОБЛАСТЬ ПРИМЕНЕНИЯ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18.02.01 Аналитический контроль качества химических соединений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18.02.01 Аналитический контроль качества химических соединений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образования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II. ИСПОЛЬЗУЕМЫЕ СОКРАЩЕНИЯ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3.2. Сроки получения СПО по специальности 18.02.01 Аналитический контроль качества химических соединений базовой подготовки в очной форме обучения и присваиваемая квалификация приводятся в Таблице 1.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sectPr w:rsidR="00685BDD" w:rsidSect="00786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BDD" w:rsidRDefault="00685BDD">
      <w:pPr>
        <w:pStyle w:val="ConsPlusNormal"/>
        <w:jc w:val="right"/>
        <w:outlineLvl w:val="2"/>
      </w:pPr>
      <w:r>
        <w:lastRenderedPageBreak/>
        <w:t>Таблица 1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4"/>
        <w:gridCol w:w="3106"/>
        <w:gridCol w:w="3092"/>
      </w:tblGrid>
      <w:tr w:rsidR="00685BDD">
        <w:tc>
          <w:tcPr>
            <w:tcW w:w="3404" w:type="dxa"/>
          </w:tcPr>
          <w:p w:rsidR="00685BDD" w:rsidRDefault="00685BD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06" w:type="dxa"/>
          </w:tcPr>
          <w:p w:rsidR="00685BDD" w:rsidRDefault="00685BD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92" w:type="dxa"/>
          </w:tcPr>
          <w:p w:rsidR="00685BDD" w:rsidRDefault="00685BD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5BDD">
        <w:tc>
          <w:tcPr>
            <w:tcW w:w="3404" w:type="dxa"/>
          </w:tcPr>
          <w:p w:rsidR="00685BDD" w:rsidRDefault="00685BD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06" w:type="dxa"/>
            <w:vMerge w:val="restart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092" w:type="dxa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85BDD">
        <w:tc>
          <w:tcPr>
            <w:tcW w:w="3404" w:type="dxa"/>
          </w:tcPr>
          <w:p w:rsidR="00685BDD" w:rsidRDefault="00685BD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06" w:type="dxa"/>
            <w:vMerge/>
          </w:tcPr>
          <w:p w:rsidR="00685BDD" w:rsidRDefault="00685BDD"/>
        </w:tc>
        <w:tc>
          <w:tcPr>
            <w:tcW w:w="3092" w:type="dxa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--------------------------------</w:t>
      </w:r>
    </w:p>
    <w:p w:rsidR="00685BDD" w:rsidRDefault="00685BDD">
      <w:pPr>
        <w:pStyle w:val="ConsPlusNormal"/>
        <w:spacing w:before="220"/>
        <w:ind w:firstLine="540"/>
        <w:jc w:val="both"/>
      </w:pPr>
      <w:bookmarkStart w:id="1" w:name="P78"/>
      <w:bookmarkEnd w:id="1"/>
      <w:r>
        <w:t>&lt;1&gt; Независимо от применяемых образовательных технологий.</w:t>
      </w:r>
    </w:p>
    <w:p w:rsidR="00685BDD" w:rsidRDefault="00685BDD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right"/>
        <w:outlineLvl w:val="2"/>
      </w:pPr>
      <w:r>
        <w:t>Таблица 2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4"/>
        <w:gridCol w:w="3126"/>
        <w:gridCol w:w="3082"/>
      </w:tblGrid>
      <w:tr w:rsidR="00685BDD">
        <w:tc>
          <w:tcPr>
            <w:tcW w:w="3394" w:type="dxa"/>
          </w:tcPr>
          <w:p w:rsidR="00685BDD" w:rsidRDefault="00685BD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6" w:type="dxa"/>
          </w:tcPr>
          <w:p w:rsidR="00685BDD" w:rsidRDefault="00685BD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082" w:type="dxa"/>
          </w:tcPr>
          <w:p w:rsidR="00685BDD" w:rsidRDefault="00685BD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85BDD">
        <w:tc>
          <w:tcPr>
            <w:tcW w:w="3394" w:type="dxa"/>
          </w:tcPr>
          <w:p w:rsidR="00685BDD" w:rsidRDefault="00685BD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26" w:type="dxa"/>
            <w:vMerge w:val="restart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082" w:type="dxa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685BDD">
        <w:tc>
          <w:tcPr>
            <w:tcW w:w="3394" w:type="dxa"/>
          </w:tcPr>
          <w:p w:rsidR="00685BDD" w:rsidRDefault="00685BD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26" w:type="dxa"/>
            <w:vMerge/>
          </w:tcPr>
          <w:p w:rsidR="00685BDD" w:rsidRDefault="00685BDD"/>
        </w:tc>
        <w:tc>
          <w:tcPr>
            <w:tcW w:w="3082" w:type="dxa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85BDD" w:rsidRDefault="00685BDD">
      <w:pPr>
        <w:sectPr w:rsidR="00685B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--------------------------------</w:t>
      </w:r>
    </w:p>
    <w:p w:rsidR="00685BDD" w:rsidRDefault="00685BDD">
      <w:pPr>
        <w:pStyle w:val="ConsPlusNormal"/>
        <w:spacing w:before="220"/>
        <w:ind w:firstLine="540"/>
        <w:jc w:val="both"/>
      </w:pPr>
      <w:bookmarkStart w:id="3" w:name="P96"/>
      <w:bookmarkEnd w:id="3"/>
      <w:r>
        <w:t>&lt;1&gt; Независимо от применяемых образовательных технологий.</w:t>
      </w:r>
    </w:p>
    <w:p w:rsidR="00685BDD" w:rsidRDefault="00685BDD">
      <w:pPr>
        <w:pStyle w:val="ConsPlusNormal"/>
        <w:spacing w:before="220"/>
        <w:ind w:firstLine="540"/>
        <w:jc w:val="both"/>
      </w:pPr>
      <w:bookmarkStart w:id="4" w:name="P97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685BDD" w:rsidRDefault="00685BD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85BDD" w:rsidRDefault="00685BDD">
      <w:pPr>
        <w:pStyle w:val="ConsPlusNormal"/>
        <w:jc w:val="center"/>
      </w:pPr>
      <w:r>
        <w:t>ДЕЯТЕЛЬНОСТИ ВЫПУСКНИКОВ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4.1. Область профессиональной деятельности выпускников: контроль состава и свойств материалов с использованием химических и физико-химических методов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природные и промышленные материалы;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оборудование и приборы;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нормативная и техническая документация;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управление производственной деятельностью персонала.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4.3.1. Определение оптимальных средств и методов анализа природных и промышленных материалов.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4.3.2.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4.3.3. Организация работы коллектива исполнителей.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66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4.4.1. Определение оптимальных средств и методов анализа природных и промышленных материалов.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>4.4.2.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4.4.3. Организация работы коллектива исполнителей.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4.4.4. Выполнение анализов повышенной сложности с применением аппаратно-программных комплексов.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68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85BDD" w:rsidRDefault="00685BDD">
      <w:pPr>
        <w:pStyle w:val="ConsPlusNormal"/>
        <w:jc w:val="center"/>
      </w:pPr>
      <w:r>
        <w:t>СПЕЦИАЛИСТОВ СРЕДНЕГО ЗВЕНА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5.2.1. Определение оптимальных средств и методов анализа природных и промышленных материалов.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1.1. Оценивать соответствие методики задачам анализа по диапазону измеряемых значений и точности.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1.2. Выбирать оптимальные методы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1.3. Оценивать экономическую целесообразность использования методов и средств анализа и измерений.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>5.2.2.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2.1. Обслуживать и эксплуатировать оборудование химико-аналитических лабораторий.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2.2. Подготавливать реагенты и материалы, необходимые для проведения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2.3. Обслуживать и эксплуатировать коммуникации химико-аналитических лабораторий.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2.4. Проводить качественный и количественный анализ неорганических и органических веществ химическими методами.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2.5. Проводить качественный и количественный анализ неорганических и органических веществ физико-химическими методами.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2.6. Проводить обработку результатов анализов с использованием аппаратно-программных комплексов.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2.7. Работать с химическими веществами и оборудованием с соблюдением техники безопасности и экологической безопасности.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5.2.3. Организация работы коллектива исполнителей.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3.1. Планировать и организовывать работу персонала производственных подразделений.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3.3. Анализировать производственную деятельность подразделения.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3.4. Участвовать в обеспечении и оценке экономической эффективности работы подразделения.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ОК 7. Ставить цели, мотивировать деятельность подчиненных, организовывать и </w:t>
      </w:r>
      <w:r>
        <w:lastRenderedPageBreak/>
        <w:t>контролировать их работу с принятием на себя ответственности за результат выполнения заданий.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5.4.1. Определение оптимальных средств и методов анализа природных и промышленных материалов.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1.1. Оценивать соответствие методики задачам анализа по диапазону измеряемых значений и точности.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1.2. Выбирать оптимальные методы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1.3. Оценивать экономическую целесообразность использования методов и средств анализа и измерений.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2.1. Обслуживать и эксплуатировать оборудование химико-аналитических лабораторий.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2.2. Подготавливать реагенты и материалы, необходимые для проведения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2.3. Обслуживать и эксплуатировать коммуникации химико-аналитических лабораторий.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2.4. Проводить качественный и количественный анализ неорганических и органических веществ химическими методами.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2.5. Проводить качественный и количественный анализ неорганических и органических веществ физико-химическими методами.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2.6. Проводить обработку результатов анализов с использованием аппаратно-программных комплексов.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2.7. Работать с химическими веществами и оборудованием с соблюдением техники безопасности и экологической безопасности.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5.4.3. Организация работы коллектива исполнителей.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3.1. Планировать и организовывать работу персонала производственных подразделений.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3.3. Анализировать производственную деятельность подразделения.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3.4. Участвовать в обеспечении и оценке экономической эффективности работы подразделения.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5.4.4. Выполнение анализов повышенной сложности с применением аппаратно-программных комплексов.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>ПК 4.1. Выполнять качественный и количественный химический анализ с применением высокоточных приборов и аппаратно-программных комплексов.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ПК 4.2. Выполнять физико-химические анализы повышенной сложности с применением аппаратно-программных средств и комплексов.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85BDD" w:rsidRDefault="00685BDD">
      <w:pPr>
        <w:pStyle w:val="ConsPlusNormal"/>
        <w:jc w:val="center"/>
      </w:pPr>
      <w:r>
        <w:t>СПЕЦИАЛИСТОВ СРЕДНЕГО ЗВЕНА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и разделов: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</w:t>
      </w:r>
      <w:r>
        <w:lastRenderedPageBreak/>
        <w:t>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sectPr w:rsidR="00685BDD">
          <w:pgSz w:w="11905" w:h="16838"/>
          <w:pgMar w:top="1134" w:right="850" w:bottom="1134" w:left="1701" w:header="0" w:footer="0" w:gutter="0"/>
          <w:cols w:space="720"/>
        </w:sectPr>
      </w:pPr>
    </w:p>
    <w:p w:rsidR="00685BDD" w:rsidRDefault="00685BDD">
      <w:pPr>
        <w:pStyle w:val="ConsPlusNormal"/>
        <w:jc w:val="right"/>
        <w:outlineLvl w:val="2"/>
      </w:pPr>
      <w:r>
        <w:lastRenderedPageBreak/>
        <w:t>Таблица 3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85BDD" w:rsidRDefault="00685BDD">
      <w:pPr>
        <w:pStyle w:val="ConsPlusNormal"/>
        <w:jc w:val="center"/>
      </w:pPr>
      <w:r>
        <w:t>базовой подготовки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5220"/>
        <w:gridCol w:w="1620"/>
        <w:gridCol w:w="1440"/>
        <w:gridCol w:w="1800"/>
        <w:gridCol w:w="1620"/>
      </w:tblGrid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85BDD" w:rsidRDefault="00685BD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 w:val="restart"/>
          </w:tcPr>
          <w:p w:rsidR="00685BDD" w:rsidRDefault="00685BDD">
            <w:pPr>
              <w:pStyle w:val="ConsPlusNormal"/>
            </w:pPr>
            <w:r>
              <w:t>ОГСЭ.00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основные категории и понятия философии;</w:t>
            </w:r>
          </w:p>
          <w:p w:rsidR="00685BDD" w:rsidRDefault="00685BDD">
            <w:pPr>
              <w:pStyle w:val="ConsPlusNormal"/>
            </w:pPr>
            <w:r>
              <w:t>роль философии в жизни человека и общества;</w:t>
            </w:r>
          </w:p>
          <w:p w:rsidR="00685BDD" w:rsidRDefault="00685BDD">
            <w:pPr>
              <w:pStyle w:val="ConsPlusNormal"/>
            </w:pPr>
            <w:r>
              <w:t>основы философского учения о бытии;</w:t>
            </w:r>
          </w:p>
          <w:p w:rsidR="00685BDD" w:rsidRDefault="00685BDD">
            <w:pPr>
              <w:pStyle w:val="ConsPlusNormal"/>
            </w:pPr>
            <w:r>
              <w:t>сущность процесса познания;</w:t>
            </w:r>
          </w:p>
          <w:p w:rsidR="00685BDD" w:rsidRDefault="00685BD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85BDD" w:rsidRDefault="00685BDD">
            <w:pPr>
              <w:pStyle w:val="ConsPlusNormal"/>
            </w:pPr>
            <w: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685BDD" w:rsidRDefault="00685BDD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ОГСЭ.01.</w:t>
            </w:r>
          </w:p>
          <w:p w:rsidR="00685BDD" w:rsidRDefault="00685BDD">
            <w:pPr>
              <w:pStyle w:val="ConsPlusNormal"/>
            </w:pPr>
            <w:r>
              <w:t>Основы философии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4 - 8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85BDD" w:rsidRDefault="00685BD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85BDD" w:rsidRDefault="00685BD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85BDD" w:rsidRDefault="00685BD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85BDD" w:rsidRDefault="00685BD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85BDD" w:rsidRDefault="00685BD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85BDD" w:rsidRDefault="00685BD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ОГСЭ.02.</w:t>
            </w:r>
          </w:p>
          <w:p w:rsidR="00685BDD" w:rsidRDefault="00685BDD">
            <w:pPr>
              <w:pStyle w:val="ConsPlusNormal"/>
            </w:pPr>
            <w:r>
              <w:t>История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4 - 8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85BDD" w:rsidRDefault="00685BDD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685BDD" w:rsidRDefault="00685BD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2, 4 - 6, 8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85BDD" w:rsidRDefault="00685BD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 04</w:t>
            </w:r>
          </w:p>
          <w:p w:rsidR="00685BDD" w:rsidRDefault="00685B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2, 4 - 6, 8</w:t>
            </w:r>
          </w:p>
        </w:tc>
      </w:tr>
      <w:tr w:rsidR="00685BDD">
        <w:tc>
          <w:tcPr>
            <w:tcW w:w="1322" w:type="dxa"/>
            <w:vMerge w:val="restart"/>
          </w:tcPr>
          <w:p w:rsidR="00685BDD" w:rsidRDefault="00685BDD">
            <w:pPr>
              <w:pStyle w:val="ConsPlusNormal"/>
            </w:pPr>
            <w:r>
              <w:t>ЕН.00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85BDD" w:rsidRDefault="00685BD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 xml:space="preserve">основные понятия и методы математического анализа, линейной алгебры, теории комплексных </w:t>
            </w:r>
            <w:r>
              <w:lastRenderedPageBreak/>
              <w:t>чисел, теории вероятностей и математической статистики;</w:t>
            </w:r>
          </w:p>
          <w:p w:rsidR="00685BDD" w:rsidRDefault="00685BD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ЕН.01.</w:t>
            </w:r>
          </w:p>
          <w:p w:rsidR="00685BDD" w:rsidRDefault="00685BDD">
            <w:pPr>
              <w:pStyle w:val="ConsPlusNormal"/>
            </w:pPr>
            <w:r>
              <w:t>Математика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685BDD" w:rsidRDefault="00685BDD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685BDD" w:rsidRDefault="00685BDD">
            <w:pPr>
              <w:pStyle w:val="ConsPlusNormal"/>
            </w:pPr>
            <w:r>
              <w:t>находить молекулярную формулу вещества;</w:t>
            </w:r>
          </w:p>
          <w:p w:rsidR="00685BDD" w:rsidRDefault="00685BDD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685BDD" w:rsidRDefault="00685BDD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685BDD" w:rsidRDefault="00685BDD">
            <w:pPr>
              <w:pStyle w:val="ConsPlusNormal"/>
            </w:pPr>
            <w:r>
              <w:t>составлять уравнения реакций, проводить расчеты по химическим формулам и уравнениям реакции;</w:t>
            </w:r>
          </w:p>
          <w:p w:rsidR="00685BDD" w:rsidRDefault="00685BDD">
            <w:pPr>
              <w:pStyle w:val="ConsPlusNormal"/>
            </w:pPr>
            <w:r>
              <w:t>составлять электронно-ионный баланс окислительно-восстановительных процессов;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685BDD" w:rsidRDefault="00685BDD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685BDD" w:rsidRDefault="00685BDD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685BDD" w:rsidRDefault="00685BDD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685BDD" w:rsidRDefault="00685BDD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685BDD" w:rsidRDefault="00685BDD">
            <w:pPr>
              <w:pStyle w:val="ConsPlusNormal"/>
            </w:pPr>
            <w:r>
              <w:lastRenderedPageBreak/>
              <w:t>окислительно-восстановительные реакции, реакции ионного обмена;</w:t>
            </w:r>
          </w:p>
          <w:p w:rsidR="00685BDD" w:rsidRDefault="00685BDD">
            <w:pPr>
              <w:pStyle w:val="ConsPlusNormal"/>
            </w:pPr>
            <w:r>
              <w:t>основные понятия и законы химии;</w:t>
            </w:r>
          </w:p>
          <w:p w:rsidR="00685BDD" w:rsidRDefault="00685BDD">
            <w:pPr>
              <w:pStyle w:val="ConsPlusNormal"/>
            </w:pPr>
            <w:r>
              <w:t>основы электрохимии;</w:t>
            </w:r>
          </w:p>
          <w:p w:rsidR="00685BDD" w:rsidRDefault="00685BDD">
            <w:pPr>
              <w:pStyle w:val="ConsPlusNormal"/>
            </w:pPr>
            <w:r>
      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 w:rsidR="00685BDD" w:rsidRDefault="00685BDD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685BDD" w:rsidRDefault="00685BDD">
            <w:pPr>
              <w:pStyle w:val="ConsPlusNormal"/>
            </w:pPr>
            <w:r>
              <w:t>типы и свойства химических связей (ковалентной, ионной, металлической, водородной);</w:t>
            </w:r>
          </w:p>
          <w:p w:rsidR="00685BDD" w:rsidRDefault="00685BDD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685BDD" w:rsidRDefault="00685BDD">
            <w:pPr>
              <w:pStyle w:val="ConsPlusNormal"/>
            </w:pPr>
            <w:r>
              <w:t>характерные химические свойства неорганических веществ различных классов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ЕН.02.</w:t>
            </w:r>
          </w:p>
          <w:p w:rsidR="00685BDD" w:rsidRDefault="00685BDD">
            <w:pPr>
              <w:pStyle w:val="ConsPlusNormal"/>
            </w:pPr>
            <w:r>
              <w:t>Общая и неорганическая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 w:val="restart"/>
          </w:tcPr>
          <w:p w:rsidR="00685BDD" w:rsidRDefault="00685BDD">
            <w:pPr>
              <w:pStyle w:val="ConsPlusNormal"/>
            </w:pPr>
            <w:r>
              <w:t>ОП.00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685BDD" w:rsidRDefault="00685BDD">
            <w:pPr>
              <w:pStyle w:val="ConsPlusNormal"/>
            </w:pPr>
            <w:r>
              <w:t>использовать информационно-коммуникационную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685BDD" w:rsidRDefault="00685BDD">
            <w:pPr>
              <w:pStyle w:val="ConsPlusNormal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>
              <w:lastRenderedPageBreak/>
              <w:t>информационных системах;</w:t>
            </w:r>
          </w:p>
          <w:p w:rsidR="00685BDD" w:rsidRDefault="00685BDD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685BDD" w:rsidRDefault="00685BDD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685BDD" w:rsidRDefault="00685BDD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685BDD" w:rsidRDefault="00685BDD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685BDD" w:rsidRDefault="00685BD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685BDD" w:rsidRDefault="00685BDD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685BDD" w:rsidRDefault="00685BD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685BDD" w:rsidRDefault="00685BDD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685BDD" w:rsidRDefault="00685BDD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ОП.01.</w:t>
            </w:r>
          </w:p>
          <w:p w:rsidR="00685BDD" w:rsidRDefault="00685BD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 xml:space="preserve">составлять и изображать структурные полные и сокращенные формулы органических веществ и </w:t>
            </w:r>
            <w:r>
              <w:lastRenderedPageBreak/>
              <w:t>соединений;</w:t>
            </w:r>
          </w:p>
          <w:p w:rsidR="00685BDD" w:rsidRDefault="00685BDD">
            <w:pPr>
              <w:pStyle w:val="ConsPlusNormal"/>
            </w:pPr>
            <w:r>
              <w:t>определять свойства органических соединений для выбора методов синтеза углеводородов при разработке технологических процессов;</w:t>
            </w:r>
          </w:p>
          <w:p w:rsidR="00685BDD" w:rsidRDefault="00685BDD">
            <w:pPr>
              <w:pStyle w:val="ConsPlusNormal"/>
            </w:pPr>
            <w:r>
              <w:t>описывать механизм химических реакций получения органических соединений;</w:t>
            </w:r>
          </w:p>
          <w:p w:rsidR="00685BDD" w:rsidRDefault="00685BDD">
            <w:pPr>
              <w:pStyle w:val="ConsPlusNormal"/>
            </w:pPr>
            <w:r>
              <w:t>составлять качественные химические реакции, характерные для определения различных углеводородных соединений:</w:t>
            </w:r>
          </w:p>
          <w:p w:rsidR="00685BDD" w:rsidRDefault="00685BDD">
            <w:pPr>
              <w:pStyle w:val="ConsPlusNormal"/>
            </w:pPr>
            <w:r>
              <w:t>прогнозировать свойства органических соединений в зависимости от строения молекул;</w:t>
            </w:r>
          </w:p>
          <w:p w:rsidR="00685BDD" w:rsidRDefault="00685BDD">
            <w:pPr>
              <w:pStyle w:val="ConsPlusNormal"/>
            </w:pPr>
            <w:r>
              <w:t>решать задачи и упражнения по генетической связи между различными классами органических соединений;</w:t>
            </w:r>
          </w:p>
          <w:p w:rsidR="00685BDD" w:rsidRDefault="00685BDD">
            <w:pPr>
              <w:pStyle w:val="ConsPlusNormal"/>
            </w:pPr>
            <w:r>
              <w:t>определять качественными реакциями органические вещества, проводить количественные расчеты состава веществ;</w:t>
            </w:r>
          </w:p>
          <w:p w:rsidR="00685BDD" w:rsidRDefault="00685BDD">
            <w:pPr>
              <w:pStyle w:val="ConsPlusNormal"/>
            </w:pPr>
            <w:r>
              <w:t>применять безопасные приемы при работе с органическими реактивами и химическими приборами;</w:t>
            </w:r>
          </w:p>
          <w:p w:rsidR="00685BDD" w:rsidRDefault="00685BDD">
            <w:pPr>
              <w:pStyle w:val="ConsPlusNormal"/>
            </w:pPr>
            <w:r>
              <w:t>проводить реакции с органическими веществами в лабораторных условиях;</w:t>
            </w:r>
          </w:p>
          <w:p w:rsidR="00685BDD" w:rsidRDefault="00685BDD">
            <w:pPr>
              <w:pStyle w:val="ConsPlusNormal"/>
            </w:pPr>
            <w:r>
              <w:t>проводить химический анализ органических веществ и оценивать его результаты;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влияние строения молекул на химические свойства органических веществ;</w:t>
            </w:r>
          </w:p>
          <w:p w:rsidR="00685BDD" w:rsidRDefault="00685BDD">
            <w:pPr>
              <w:pStyle w:val="ConsPlusNormal"/>
            </w:pPr>
            <w:r>
              <w:t>влияние функциональных групп на свойства органических веществ;</w:t>
            </w:r>
          </w:p>
          <w:p w:rsidR="00685BDD" w:rsidRDefault="00685BDD">
            <w:pPr>
              <w:pStyle w:val="ConsPlusNormal"/>
            </w:pPr>
            <w:r>
              <w:t>изомерию как источник многообразия органических соединений;</w:t>
            </w:r>
          </w:p>
          <w:p w:rsidR="00685BDD" w:rsidRDefault="00685BDD">
            <w:pPr>
              <w:pStyle w:val="ConsPlusNormal"/>
            </w:pPr>
            <w:r>
              <w:t>методы получения высокомолекулярных соединений;</w:t>
            </w:r>
          </w:p>
          <w:p w:rsidR="00685BDD" w:rsidRDefault="00685BDD">
            <w:pPr>
              <w:pStyle w:val="ConsPlusNormal"/>
            </w:pPr>
            <w:r>
              <w:lastRenderedPageBreak/>
              <w:t>особенности строения органических веществ, их молекулярное строение, валентное состояние атома углерода;</w:t>
            </w:r>
          </w:p>
          <w:p w:rsidR="00685BDD" w:rsidRDefault="00685BDD">
            <w:pPr>
              <w:pStyle w:val="ConsPlusNormal"/>
            </w:pPr>
            <w:r>
              <w:t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 w:rsidR="00685BDD" w:rsidRDefault="00685BDD">
            <w:pPr>
              <w:pStyle w:val="ConsPlusNormal"/>
            </w:pPr>
            <w:r>
              <w:t>особенности строения и свойства органических соединений с большой молекулярной массой;</w:t>
            </w:r>
          </w:p>
          <w:p w:rsidR="00685BDD" w:rsidRDefault="00685BDD">
            <w:pPr>
              <w:pStyle w:val="ConsPlusNormal"/>
            </w:pPr>
            <w:r>
              <w:t>природные источники, способы получения и области применения органических соединений;</w:t>
            </w:r>
          </w:p>
          <w:p w:rsidR="00685BDD" w:rsidRDefault="00685BDD">
            <w:pPr>
              <w:pStyle w:val="ConsPlusNormal"/>
            </w:pPr>
            <w: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685BDD" w:rsidRDefault="00685BDD">
            <w:pPr>
              <w:pStyle w:val="ConsPlusNormal"/>
            </w:pPr>
            <w:r>
              <w:t>типы связей в молекулах органических веществ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ОП.02.</w:t>
            </w:r>
          </w:p>
          <w:p w:rsidR="00685BDD" w:rsidRDefault="00685BDD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lastRenderedPageBreak/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описывать механизм химических реакций количественного и качественного анализа;</w:t>
            </w:r>
          </w:p>
          <w:p w:rsidR="00685BDD" w:rsidRDefault="00685BDD">
            <w:pPr>
              <w:pStyle w:val="ConsPlusNormal"/>
            </w:pPr>
            <w:r>
              <w:t>обосновывать выбор методики анализа, реактивов и химической аппаратуры по конкретному заданию;</w:t>
            </w:r>
          </w:p>
          <w:p w:rsidR="00685BDD" w:rsidRDefault="00685BDD">
            <w:pPr>
              <w:pStyle w:val="ConsPlusNormal"/>
            </w:pPr>
            <w:r>
              <w:t>готовить растворы заданной концентрации;</w:t>
            </w:r>
          </w:p>
          <w:p w:rsidR="00685BDD" w:rsidRDefault="00685BDD">
            <w:pPr>
              <w:pStyle w:val="ConsPlusNormal"/>
            </w:pPr>
            <w:r>
              <w:t>проводить количественный и качественный анализ с соблюдением правил техники безопасности;</w:t>
            </w:r>
          </w:p>
          <w:p w:rsidR="00685BDD" w:rsidRDefault="00685BDD">
            <w:pPr>
              <w:pStyle w:val="ConsPlusNormal"/>
            </w:pPr>
            <w:r>
              <w:t>анализировать смеси катионов и анионов;</w:t>
            </w:r>
          </w:p>
          <w:p w:rsidR="00685BDD" w:rsidRDefault="00685BDD">
            <w:pPr>
              <w:pStyle w:val="ConsPlusNormal"/>
            </w:pPr>
            <w:r>
              <w:t>контролировать и оценивать протекание химических процессов;</w:t>
            </w:r>
          </w:p>
          <w:p w:rsidR="00685BDD" w:rsidRDefault="00685BDD">
            <w:pPr>
              <w:pStyle w:val="ConsPlusNormal"/>
            </w:pPr>
            <w:r>
              <w:t>проводить расчеты по химическим формулам и уравнениям реакций:</w:t>
            </w:r>
          </w:p>
          <w:p w:rsidR="00685BDD" w:rsidRDefault="00685BDD">
            <w:pPr>
              <w:pStyle w:val="ConsPlusNormal"/>
            </w:pPr>
            <w:r>
              <w:t>производить анализы и оценивать достоверность результатов;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агрегатные состояния вещества;</w:t>
            </w:r>
          </w:p>
          <w:p w:rsidR="00685BDD" w:rsidRDefault="00685BDD">
            <w:pPr>
              <w:pStyle w:val="ConsPlusNormal"/>
            </w:pPr>
            <w:r>
              <w:t>аналитическую классификацию ионов;</w:t>
            </w:r>
          </w:p>
          <w:p w:rsidR="00685BDD" w:rsidRDefault="00685BDD">
            <w:pPr>
              <w:pStyle w:val="ConsPlusNormal"/>
            </w:pPr>
            <w:r>
              <w:t>аппаратуру и технику выполнения анализов;</w:t>
            </w:r>
          </w:p>
          <w:p w:rsidR="00685BDD" w:rsidRDefault="00685BDD">
            <w:pPr>
              <w:pStyle w:val="ConsPlusNormal"/>
            </w:pPr>
            <w:r>
              <w:lastRenderedPageBreak/>
              <w:t>значение химического анализа, методы качественного и количественного анализа химических соединений;</w:t>
            </w:r>
          </w:p>
          <w:p w:rsidR="00685BDD" w:rsidRDefault="00685BDD">
            <w:pPr>
              <w:pStyle w:val="ConsPlusNormal"/>
            </w:pPr>
            <w:r>
              <w:t>периодичность свойств элементов;</w:t>
            </w:r>
          </w:p>
          <w:p w:rsidR="00685BDD" w:rsidRDefault="00685BDD">
            <w:pPr>
              <w:pStyle w:val="ConsPlusNormal"/>
            </w:pPr>
            <w:r>
              <w:t>способы выражения концентрации веществ;</w:t>
            </w:r>
          </w:p>
          <w:p w:rsidR="00685BDD" w:rsidRDefault="00685BDD">
            <w:pPr>
              <w:pStyle w:val="ConsPlusNormal"/>
            </w:pPr>
            <w:r>
              <w:t>теоретические основы методов анализа;</w:t>
            </w:r>
          </w:p>
          <w:p w:rsidR="00685BDD" w:rsidRDefault="00685BDD">
            <w:pPr>
              <w:pStyle w:val="ConsPlusNormal"/>
            </w:pPr>
            <w:r>
              <w:t>теоретические основы химических и физико-химических процессов;</w:t>
            </w:r>
          </w:p>
          <w:p w:rsidR="00685BDD" w:rsidRDefault="00685BDD">
            <w:pPr>
              <w:pStyle w:val="ConsPlusNormal"/>
            </w:pPr>
            <w:r>
              <w:t>технику выполнения анализов;</w:t>
            </w:r>
          </w:p>
          <w:p w:rsidR="00685BDD" w:rsidRDefault="00685BDD">
            <w:pPr>
              <w:pStyle w:val="ConsPlusNormal"/>
            </w:pPr>
            <w:r>
              <w:t>типы ошибок в анализе;</w:t>
            </w:r>
          </w:p>
          <w:p w:rsidR="00685BDD" w:rsidRDefault="00685BDD">
            <w:pPr>
              <w:pStyle w:val="ConsPlusNormal"/>
            </w:pPr>
            <w:r>
              <w:t>устройство основного лабораторного оборудования и правила его эксплуатации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ОП.03.</w:t>
            </w:r>
          </w:p>
          <w:p w:rsidR="00685BDD" w:rsidRDefault="00685BDD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выполнять расчеты электродных потенциалов, электродвижущей силы гальванических элементов;</w:t>
            </w:r>
          </w:p>
          <w:p w:rsidR="00685BDD" w:rsidRDefault="00685BDD">
            <w:pPr>
              <w:pStyle w:val="ConsPlusNormal"/>
            </w:pPr>
            <w:r>
              <w:t>находить в справочной литературе показатели физико-химических свойств веществ и их соединений;</w:t>
            </w:r>
          </w:p>
          <w:p w:rsidR="00685BDD" w:rsidRDefault="00685BDD">
            <w:pPr>
              <w:pStyle w:val="ConsPlusNormal"/>
            </w:pPr>
            <w:r>
              <w:t>определять концентрацию реагирующих веществ и скорость реакций;</w:t>
            </w:r>
          </w:p>
          <w:p w:rsidR="00685BDD" w:rsidRDefault="00685BDD">
            <w:pPr>
              <w:pStyle w:val="ConsPlusNormal"/>
            </w:pPr>
            <w:r>
              <w:t>строить фазовые диаграммы;</w:t>
            </w:r>
          </w:p>
          <w:p w:rsidR="00685BDD" w:rsidRDefault="00685BDD">
            <w:pPr>
              <w:pStyle w:val="ConsPlusNormal"/>
            </w:pPr>
            <w:r>
              <w:t>производить расчеты параметров газовых смесей, кинетических параметров химических реакций, химического равновесия;</w:t>
            </w:r>
          </w:p>
          <w:p w:rsidR="00685BDD" w:rsidRDefault="00685BDD">
            <w:pPr>
              <w:pStyle w:val="ConsPlusNormal"/>
            </w:pPr>
            <w:r>
              <w:t>рассчитывать тепловые эффекты и скорость химических реакций;</w:t>
            </w:r>
          </w:p>
          <w:p w:rsidR="00685BDD" w:rsidRDefault="00685BDD">
            <w:pPr>
              <w:pStyle w:val="ConsPlusNormal"/>
            </w:pPr>
            <w:r>
              <w:t>определять параметры каталитических реакций;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закономерности протекания химических и физико-химических процессов;</w:t>
            </w:r>
          </w:p>
          <w:p w:rsidR="00685BDD" w:rsidRDefault="00685BDD">
            <w:pPr>
              <w:pStyle w:val="ConsPlusNormal"/>
            </w:pPr>
            <w:r>
              <w:t>законы идеальных газов;</w:t>
            </w:r>
          </w:p>
          <w:p w:rsidR="00685BDD" w:rsidRDefault="00685BDD">
            <w:pPr>
              <w:pStyle w:val="ConsPlusNormal"/>
            </w:pPr>
            <w:r>
              <w:t>механизм действия катализаторов;</w:t>
            </w:r>
          </w:p>
          <w:p w:rsidR="00685BDD" w:rsidRDefault="00685BDD">
            <w:pPr>
              <w:pStyle w:val="ConsPlusNormal"/>
            </w:pPr>
            <w:r>
              <w:t>механизмы гомогенных и гетерогенных реакций;</w:t>
            </w:r>
          </w:p>
          <w:p w:rsidR="00685BDD" w:rsidRDefault="00685BDD">
            <w:pPr>
              <w:pStyle w:val="ConsPlusNormal"/>
            </w:pPr>
            <w:r>
              <w:lastRenderedPageBreak/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:rsidR="00685BDD" w:rsidRDefault="00685BDD">
            <w:pPr>
              <w:pStyle w:val="ConsPlusNormal"/>
            </w:pPr>
            <w:r>
              <w:t>основные методы интенсификации физико-химических процессов;</w:t>
            </w:r>
          </w:p>
          <w:p w:rsidR="00685BDD" w:rsidRDefault="00685BDD">
            <w:pPr>
              <w:pStyle w:val="ConsPlusNormal"/>
            </w:pPr>
            <w:r>
              <w:t>свойства агрегатных состояний веществ;</w:t>
            </w:r>
          </w:p>
          <w:p w:rsidR="00685BDD" w:rsidRDefault="00685BDD">
            <w:pPr>
              <w:pStyle w:val="ConsPlusNormal"/>
            </w:pPr>
            <w:r>
              <w:t>сущность и механизм катализа;</w:t>
            </w:r>
          </w:p>
          <w:p w:rsidR="00685BDD" w:rsidRDefault="00685BDD">
            <w:pPr>
              <w:pStyle w:val="ConsPlusNormal"/>
            </w:pPr>
            <w:r>
              <w:t>схемы реакций замещения и присоединения;</w:t>
            </w:r>
          </w:p>
          <w:p w:rsidR="00685BDD" w:rsidRDefault="00685BDD">
            <w:pPr>
              <w:pStyle w:val="ConsPlusNormal"/>
            </w:pPr>
            <w:r>
              <w:t>условия химического равновесия;</w:t>
            </w:r>
          </w:p>
          <w:p w:rsidR="00685BDD" w:rsidRDefault="00685BDD">
            <w:pPr>
              <w:pStyle w:val="ConsPlusNormal"/>
            </w:pPr>
            <w:r>
              <w:t>физико-химические методы анализа веществ, применяемые приборы;</w:t>
            </w:r>
          </w:p>
          <w:p w:rsidR="00685BDD" w:rsidRDefault="00685BDD">
            <w:pPr>
              <w:pStyle w:val="ConsPlusNormal"/>
            </w:pPr>
            <w:r>
              <w:t>физико-химические свойства сырьевых материалов и продуктов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ОП.04.</w:t>
            </w:r>
          </w:p>
          <w:p w:rsidR="00685BDD" w:rsidRDefault="00685BDD">
            <w:pPr>
              <w:pStyle w:val="ConsPlusNormal"/>
            </w:pPr>
            <w:r>
              <w:t>Физическая и коллоидная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85BDD" w:rsidRDefault="00685BD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85BDD" w:rsidRDefault="00685BD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85BDD" w:rsidRDefault="00685BD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685BDD" w:rsidRDefault="00685BDD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685BDD" w:rsidRDefault="00685BDD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85BDD" w:rsidRDefault="00685BDD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685BDD" w:rsidRDefault="00685BDD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685BDD" w:rsidRDefault="00685BDD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85BDD" w:rsidRDefault="00685BD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85BDD" w:rsidRDefault="00685BDD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685BDD" w:rsidRDefault="00685BD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685BDD" w:rsidRDefault="00685BDD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685BDD" w:rsidRDefault="00685BD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685BDD" w:rsidRDefault="00685BD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85BDD" w:rsidRDefault="00685BD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85BDD" w:rsidRDefault="00685BD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685BDD" w:rsidRDefault="00685BDD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ОП.05.</w:t>
            </w:r>
          </w:p>
          <w:p w:rsidR="00685BDD" w:rsidRDefault="00685BDD">
            <w:pPr>
              <w:pStyle w:val="ConsPlusNormal"/>
            </w:pPr>
            <w:r>
              <w:t>Основы экономики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85BDD" w:rsidRDefault="00685BDD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85BDD" w:rsidRDefault="00685BDD">
            <w:pPr>
              <w:pStyle w:val="ConsPlusNormal"/>
            </w:pPr>
            <w:r>
              <w:lastRenderedPageBreak/>
              <w:t>снимать показания и пользоваться электроизмерительными приборами и приспособлениями;</w:t>
            </w:r>
          </w:p>
          <w:p w:rsidR="00685BDD" w:rsidRDefault="00685BD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685BDD" w:rsidRDefault="00685BDD">
            <w:pPr>
              <w:pStyle w:val="ConsPlusNormal"/>
            </w:pPr>
            <w:r>
              <w:t>основные законы электротехники;</w:t>
            </w:r>
          </w:p>
          <w:p w:rsidR="00685BDD" w:rsidRDefault="00685BDD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685BDD" w:rsidRDefault="00685BD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685BDD" w:rsidRDefault="00685BDD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685BDD" w:rsidRDefault="00685BDD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685BDD" w:rsidRDefault="00685BD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85BDD" w:rsidRDefault="00685BDD">
            <w:pPr>
              <w:pStyle w:val="ConsPlusNormal"/>
            </w:pPr>
            <w:r>
              <w:t>способы получения, передачи и использования электрической энергии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ОП.06.</w:t>
            </w:r>
          </w:p>
          <w:p w:rsidR="00685BDD" w:rsidRDefault="00685BDD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685BDD" w:rsidRDefault="00685BD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85BDD" w:rsidRDefault="00685BD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85BDD" w:rsidRDefault="00685BDD">
            <w:pPr>
              <w:pStyle w:val="ConsPlusNormal"/>
            </w:pPr>
            <w:r>
              <w:t xml:space="preserve">применять требования нормативных документов к </w:t>
            </w:r>
            <w:r>
              <w:lastRenderedPageBreak/>
              <w:t>основным видам продукции (услуг) и процессов;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685BDD" w:rsidRDefault="00685BDD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685BDD" w:rsidRDefault="00685BDD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85BDD" w:rsidRDefault="00685BD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85BDD" w:rsidRDefault="00685BDD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ОП.07.</w:t>
            </w:r>
          </w:p>
          <w:p w:rsidR="00685BDD" w:rsidRDefault="00685BDD">
            <w:pPr>
              <w:pStyle w:val="ConsPlusNormal"/>
            </w:pPr>
            <w:r>
              <w:t>Метрология, стандартизация и сертификация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85BDD" w:rsidRDefault="00685BDD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85BDD" w:rsidRDefault="00685BDD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685BDD" w:rsidRDefault="00685BDD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85BDD" w:rsidRDefault="00685BDD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85BDD" w:rsidRDefault="00685BDD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85BDD" w:rsidRDefault="00685BDD">
            <w:pPr>
              <w:pStyle w:val="ConsPlusNormal"/>
            </w:pPr>
            <w:r>
              <w:t xml:space="preserve">соблюдать правила безопасности труда, </w:t>
            </w:r>
            <w:r>
              <w:lastRenderedPageBreak/>
              <w:t>производственной санитарии и пожарной безопасности;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законодательство в области охраны труда;</w:t>
            </w:r>
          </w:p>
          <w:p w:rsidR="00685BDD" w:rsidRDefault="00685BDD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685BDD" w:rsidRDefault="00685BDD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85BDD" w:rsidRDefault="00685BDD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85BDD" w:rsidRDefault="00685BDD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85BDD" w:rsidRDefault="00685BDD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85BDD" w:rsidRDefault="00685BDD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685BDD" w:rsidRDefault="00685BDD">
            <w:pPr>
              <w:pStyle w:val="ConsPlusNormal"/>
            </w:pPr>
            <w:r>
              <w:t>меры предупреждения пожаров и взрывов;</w:t>
            </w:r>
          </w:p>
          <w:p w:rsidR="00685BDD" w:rsidRDefault="00685BDD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85BDD" w:rsidRDefault="00685BDD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85BDD" w:rsidRDefault="00685BDD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85BDD" w:rsidRDefault="00685BD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85BDD" w:rsidRDefault="00685BDD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685BDD" w:rsidRDefault="00685BDD">
            <w:pPr>
              <w:pStyle w:val="ConsPlusNormal"/>
            </w:pPr>
            <w:r>
              <w:lastRenderedPageBreak/>
              <w:t>права и обязанности работников в области охраны труда;</w:t>
            </w:r>
          </w:p>
          <w:p w:rsidR="00685BDD" w:rsidRDefault="00685BDD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685BDD" w:rsidRDefault="00685BDD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85BDD" w:rsidRDefault="00685BD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85BDD" w:rsidRDefault="00685BDD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85BDD" w:rsidRDefault="00685BDD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ОП.08.</w:t>
            </w:r>
          </w:p>
          <w:p w:rsidR="00685BDD" w:rsidRDefault="00685BDD">
            <w:pPr>
              <w:pStyle w:val="ConsPlusNormal"/>
            </w:pPr>
            <w:r>
              <w:t>Охрана труда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85BDD" w:rsidRDefault="00685BD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85BDD" w:rsidRDefault="00685BD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85BDD" w:rsidRDefault="00685BD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85BDD" w:rsidRDefault="00685BD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85BDD" w:rsidRDefault="00685BDD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85BDD" w:rsidRDefault="00685BD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85BDD" w:rsidRDefault="00685BDD">
            <w:pPr>
              <w:pStyle w:val="ConsPlusNormal"/>
            </w:pPr>
            <w:r>
              <w:t>оказывать первую помощь пострадавшим;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85BDD" w:rsidRDefault="00685BD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85BDD" w:rsidRDefault="00685BD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85BDD" w:rsidRDefault="00685BD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85BDD" w:rsidRDefault="00685BD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85BDD" w:rsidRDefault="00685BD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85BDD" w:rsidRDefault="00685BD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85BDD" w:rsidRDefault="00685BD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685BDD" w:rsidRDefault="00685BD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85BDD" w:rsidRDefault="00685BD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ОП.09.</w:t>
            </w:r>
          </w:p>
          <w:p w:rsidR="00685BDD" w:rsidRDefault="00685BD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ПМ.01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Определение оптимальных средств и методов анализа природных и промышленных материалов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оценивания соответствия методики задачам анализа по диапазону измеряемых значений и точности;</w:t>
            </w:r>
          </w:p>
          <w:p w:rsidR="00685BDD" w:rsidRDefault="00685BDD">
            <w:pPr>
              <w:pStyle w:val="ConsPlusNormal"/>
            </w:pPr>
            <w:r>
              <w:t>выбора оптимальных методов исследования;</w:t>
            </w:r>
          </w:p>
          <w:p w:rsidR="00685BDD" w:rsidRDefault="00685BDD">
            <w:pPr>
              <w:pStyle w:val="ConsPlusNormal"/>
            </w:pPr>
            <w:r>
              <w:t>оценки экономической целесообразности использования методов и средств измерений;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выбирать оптимальные технические средства и методы исследований;</w:t>
            </w:r>
          </w:p>
          <w:p w:rsidR="00685BDD" w:rsidRDefault="00685BDD">
            <w:pPr>
              <w:pStyle w:val="ConsPlusNormal"/>
            </w:pPr>
            <w:r>
              <w:t>подготавливать объекты исследований;</w:t>
            </w:r>
          </w:p>
          <w:p w:rsidR="00685BDD" w:rsidRDefault="00685BDD">
            <w:pPr>
              <w:pStyle w:val="ConsPlusNormal"/>
            </w:pPr>
            <w:r>
              <w:t>использовать выбранный метод для исследуемого объекта;</w:t>
            </w:r>
          </w:p>
          <w:p w:rsidR="00685BDD" w:rsidRDefault="00685BDD">
            <w:pPr>
              <w:pStyle w:val="ConsPlusNormal"/>
            </w:pPr>
            <w:r>
              <w:t>классифицировать исследуемый объект;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основные принципы выбора методики анализа конкретного объекта в зависимости от его предполагаемого химического состава;</w:t>
            </w:r>
          </w:p>
          <w:p w:rsidR="00685BDD" w:rsidRDefault="00685BDD">
            <w:pPr>
              <w:pStyle w:val="ConsPlusNormal"/>
            </w:pPr>
            <w:r>
              <w:t>структуру нормативной документации на методику выполнения измерений;</w:t>
            </w:r>
          </w:p>
          <w:p w:rsidR="00685BDD" w:rsidRDefault="00685BDD">
            <w:pPr>
              <w:pStyle w:val="ConsPlusNormal"/>
            </w:pPr>
            <w:r>
              <w:t>основные нормативные документы на погрешность результатов измерений;</w:t>
            </w:r>
          </w:p>
          <w:p w:rsidR="00685BDD" w:rsidRDefault="00685BDD">
            <w:pPr>
              <w:pStyle w:val="ConsPlusNormal"/>
            </w:pPr>
            <w:r>
              <w:lastRenderedPageBreak/>
              <w:t>современные автоматизированные методы анализа промышленных и природных образцов;</w:t>
            </w:r>
          </w:p>
          <w:p w:rsidR="00685BDD" w:rsidRDefault="00685BDD">
            <w:pPr>
              <w:pStyle w:val="ConsPlusNormal"/>
            </w:pPr>
            <w:r>
              <w:t>основные методы анализа химических объектов;</w:t>
            </w:r>
          </w:p>
          <w:p w:rsidR="00685BDD" w:rsidRDefault="00685BDD">
            <w:pPr>
              <w:pStyle w:val="ConsPlusNormal"/>
            </w:pPr>
            <w:r>
              <w:t>классификацию химических веществ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МДК.01.01.</w:t>
            </w:r>
          </w:p>
          <w:p w:rsidR="00685BDD" w:rsidRDefault="00685BDD">
            <w:pPr>
              <w:pStyle w:val="ConsPlusNormal"/>
            </w:pPr>
            <w:r>
              <w:t>Основы аналитической химии и физико-химических методов анализа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3, 4, 9</w:t>
            </w:r>
          </w:p>
          <w:p w:rsidR="00685BDD" w:rsidRDefault="00685BDD">
            <w:pPr>
              <w:pStyle w:val="ConsPlusNormal"/>
            </w:pPr>
            <w:r>
              <w:t>ПК 1.1 - 1.3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профессиональной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обслуживания и эксплуатации оборудования химико-аналитических лабораторий;</w:t>
            </w:r>
          </w:p>
          <w:p w:rsidR="00685BDD" w:rsidRDefault="00685BDD">
            <w:pPr>
              <w:pStyle w:val="ConsPlusNormal"/>
            </w:pPr>
            <w:r>
              <w:t>подготовки реагентов и материалов, необходимых для проведения анализа;</w:t>
            </w:r>
          </w:p>
          <w:p w:rsidR="00685BDD" w:rsidRDefault="00685BDD">
            <w:pPr>
              <w:pStyle w:val="ConsPlusNormal"/>
            </w:pPr>
            <w:r>
              <w:t>приготовления растворов различных концентраций;</w:t>
            </w:r>
          </w:p>
          <w:p w:rsidR="00685BDD" w:rsidRDefault="00685BDD">
            <w:pPr>
              <w:pStyle w:val="ConsPlusNormal"/>
            </w:pPr>
            <w:r>
              <w:t>проведения качественного и количественного анализа неорганических и органических веществ химическими методами;</w:t>
            </w:r>
          </w:p>
          <w:p w:rsidR="00685BDD" w:rsidRDefault="00685BDD">
            <w:pPr>
              <w:pStyle w:val="ConsPlusNormal"/>
            </w:pPr>
            <w:r>
              <w:t>проведения качественного и количественного анализа неорганических и органических веществ физико-химическими методами;</w:t>
            </w:r>
          </w:p>
          <w:p w:rsidR="00685BDD" w:rsidRDefault="00685BDD">
            <w:pPr>
              <w:pStyle w:val="ConsPlusNormal"/>
            </w:pPr>
            <w:r>
              <w:t>проведения обработки результатов анализа с использованием аппаратно-программных комплексов;</w:t>
            </w:r>
          </w:p>
          <w:p w:rsidR="00685BDD" w:rsidRDefault="00685BDD">
            <w:pPr>
              <w:pStyle w:val="ConsPlusNormal"/>
            </w:pPr>
            <w:r>
              <w:t>работы с химическими веществами и оборудованием с соблюдением техники безопасности и экологической безопасности;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осуществлять подготовительные работы для проведения химического анализа;</w:t>
            </w:r>
          </w:p>
          <w:p w:rsidR="00685BDD" w:rsidRDefault="00685BDD">
            <w:pPr>
              <w:pStyle w:val="ConsPlusNormal"/>
            </w:pPr>
            <w:r>
              <w:t>подготавливать пробы для выполнения аналитического контроля;</w:t>
            </w:r>
          </w:p>
          <w:p w:rsidR="00685BDD" w:rsidRDefault="00685BDD">
            <w:pPr>
              <w:pStyle w:val="ConsPlusNormal"/>
            </w:pPr>
            <w:r>
              <w:lastRenderedPageBreak/>
              <w:t>осуществлять химический анализ природных и промышленных материалов химическими методами;</w:t>
            </w:r>
          </w:p>
          <w:p w:rsidR="00685BDD" w:rsidRDefault="00685BDD">
            <w:pPr>
              <w:pStyle w:val="ConsPlusNormal"/>
            </w:pPr>
            <w:r>
              <w:t>осуществлять химический анализ природных и промышленных материалов физико-химическими методами;</w:t>
            </w:r>
          </w:p>
          <w:p w:rsidR="00685BDD" w:rsidRDefault="00685BDD">
            <w:pPr>
              <w:pStyle w:val="ConsPlusNormal"/>
            </w:pPr>
            <w:r>
              <w:t>проводить сравнительный анализ качества продукции в соответствии со стандартными образцами состава;</w:t>
            </w:r>
          </w:p>
          <w:p w:rsidR="00685BDD" w:rsidRDefault="00685BDD">
            <w:pPr>
              <w:pStyle w:val="ConsPlusNormal"/>
            </w:pPr>
            <w:r>
              <w:t>проводить экспериментальные работы по аттестации методик анализа стандартных образцов;</w:t>
            </w:r>
          </w:p>
          <w:p w:rsidR="00685BDD" w:rsidRDefault="00685BDD">
            <w:pPr>
              <w:pStyle w:val="ConsPlusNormal"/>
            </w:pPr>
            <w:r>
              <w:t>проводить статистическую оценку получаемых результатов и оценку основных метрологических характеристик;</w:t>
            </w:r>
          </w:p>
          <w:p w:rsidR="00685BDD" w:rsidRDefault="00685BDD">
            <w:pPr>
              <w:pStyle w:val="ConsPlusNormal"/>
            </w:pPr>
            <w:r>
              <w:t>проводить аналитический контроль при работах по составлению и аттестации стандартных образцов состава промышленных и природных материалов;</w:t>
            </w:r>
          </w:p>
          <w:p w:rsidR="00685BDD" w:rsidRDefault="00685BDD">
            <w:pPr>
              <w:pStyle w:val="ConsPlusNormal"/>
            </w:pPr>
            <w:r>
              <w:t>осуществлять идентификацию синтезированных веществ;</w:t>
            </w:r>
          </w:p>
          <w:p w:rsidR="00685BDD" w:rsidRDefault="00685BDD">
            <w:pPr>
              <w:pStyle w:val="ConsPlusNormal"/>
            </w:pPr>
            <w:r>
              <w:t>использовать информационные технологии при решении производственно-ситуационных задач;</w:t>
            </w:r>
          </w:p>
          <w:p w:rsidR="00685BDD" w:rsidRDefault="00685BDD">
            <w:pPr>
              <w:pStyle w:val="ConsPlusNormal"/>
            </w:pPr>
            <w:r>
              <w:t>находить причину несоответствия анализируемого объекта ГОСТам;</w:t>
            </w:r>
          </w:p>
          <w:p w:rsidR="00685BDD" w:rsidRDefault="00685BDD">
            <w:pPr>
              <w:pStyle w:val="ConsPlusNormal"/>
            </w:pPr>
            <w:r>
              <w:t>проводить экспертизу качества продукции;</w:t>
            </w:r>
          </w:p>
          <w:p w:rsidR="00685BDD" w:rsidRDefault="00685BDD">
            <w:pPr>
              <w:pStyle w:val="ConsPlusNormal"/>
            </w:pPr>
            <w:r>
              <w:t>осуществлять аналитический контроль окружающей среды;</w:t>
            </w:r>
          </w:p>
          <w:p w:rsidR="00685BDD" w:rsidRDefault="00685BDD">
            <w:pPr>
              <w:pStyle w:val="ConsPlusNormal"/>
            </w:pPr>
            <w:r>
              <w:t>выполнять химический эксперимент с соблюдением правил безопасной работы;</w:t>
            </w:r>
          </w:p>
          <w:p w:rsidR="00685BDD" w:rsidRDefault="00685BDD">
            <w:pPr>
              <w:pStyle w:val="ConsPlusNormal"/>
            </w:pPr>
            <w:r>
              <w:t>оказывать меры первой помощи в случае необходимости;</w:t>
            </w:r>
          </w:p>
          <w:p w:rsidR="00685BDD" w:rsidRDefault="00685BDD">
            <w:pPr>
              <w:pStyle w:val="ConsPlusNormal"/>
            </w:pPr>
            <w:r>
              <w:t>использовать экобиозащитную технику;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математическое моделирование аналитических данных;</w:t>
            </w:r>
          </w:p>
          <w:p w:rsidR="00685BDD" w:rsidRDefault="00685BDD">
            <w:pPr>
              <w:pStyle w:val="ConsPlusNormal"/>
            </w:pPr>
            <w:r>
              <w:lastRenderedPageBreak/>
              <w:t>классификацию методов химического анализа;</w:t>
            </w:r>
          </w:p>
          <w:p w:rsidR="00685BDD" w:rsidRDefault="00685BDD">
            <w:pPr>
              <w:pStyle w:val="ConsPlusNormal"/>
            </w:pPr>
            <w:r>
              <w:t>метрологические основы в аналитической химии;</w:t>
            </w:r>
          </w:p>
          <w:p w:rsidR="00685BDD" w:rsidRDefault="00685BDD">
            <w:pPr>
              <w:pStyle w:val="ConsPlusNormal"/>
            </w:pPr>
            <w:r>
              <w:t>показатели качества методик количественного химического анализа;</w:t>
            </w:r>
          </w:p>
          <w:p w:rsidR="00685BDD" w:rsidRDefault="00685BDD">
            <w:pPr>
              <w:pStyle w:val="ConsPlusNormal"/>
            </w:pPr>
            <w:r>
              <w:t>компьютерно-ориентированные методы обеспечения качества результатов анализа;</w:t>
            </w:r>
          </w:p>
          <w:p w:rsidR="00685BDD" w:rsidRDefault="00685BDD">
            <w:pPr>
              <w:pStyle w:val="ConsPlusNormal"/>
            </w:pPr>
            <w:r>
              <w:t>фотометрический метод анализа;</w:t>
            </w:r>
          </w:p>
          <w:p w:rsidR="00685BDD" w:rsidRDefault="00685BDD">
            <w:pPr>
              <w:pStyle w:val="ConsPlusNormal"/>
            </w:pPr>
            <w:r>
              <w:t>люминисцентный метод анализа;</w:t>
            </w:r>
          </w:p>
          <w:p w:rsidR="00685BDD" w:rsidRDefault="00685BDD">
            <w:pPr>
              <w:pStyle w:val="ConsPlusNormal"/>
            </w:pPr>
            <w:r>
              <w:t>теоретические основы электрохимических методов анализа;</w:t>
            </w:r>
          </w:p>
          <w:p w:rsidR="00685BDD" w:rsidRDefault="00685BDD">
            <w:pPr>
              <w:pStyle w:val="ConsPlusNormal"/>
            </w:pPr>
            <w:r>
              <w:t>классификацию электрохимических методов анализа;</w:t>
            </w:r>
          </w:p>
          <w:p w:rsidR="00685BDD" w:rsidRDefault="00685BDD">
            <w:pPr>
              <w:pStyle w:val="ConsPlusNormal"/>
            </w:pPr>
            <w:r>
              <w:t>потенциометрический метод анализа;</w:t>
            </w:r>
          </w:p>
          <w:p w:rsidR="00685BDD" w:rsidRDefault="00685BDD">
            <w:pPr>
              <w:pStyle w:val="ConsPlusNormal"/>
            </w:pPr>
            <w:r>
              <w:t>хроматографические методы анализа;</w:t>
            </w:r>
          </w:p>
          <w:p w:rsidR="00685BDD" w:rsidRDefault="00685BDD">
            <w:pPr>
              <w:pStyle w:val="ConsPlusNormal"/>
            </w:pPr>
            <w:r>
              <w:t>классификацию методов спектрального анализа;</w:t>
            </w:r>
          </w:p>
          <w:p w:rsidR="00685BDD" w:rsidRDefault="00685BDD">
            <w:pPr>
              <w:pStyle w:val="ConsPlusNormal"/>
            </w:pPr>
            <w:r>
              <w:t>атомные спектры испускания и поглощения;</w:t>
            </w:r>
          </w:p>
          <w:p w:rsidR="00685BDD" w:rsidRDefault="00685BDD">
            <w:pPr>
              <w:pStyle w:val="ConsPlusNormal"/>
            </w:pPr>
            <w:r>
              <w:t>молекулярные спектры поглощения;</w:t>
            </w:r>
          </w:p>
          <w:p w:rsidR="00685BDD" w:rsidRDefault="00685BDD">
            <w:pPr>
              <w:pStyle w:val="ConsPlusNormal"/>
            </w:pPr>
            <w:r>
              <w:t>анализ по молекулярным спектрам поглощения;</w:t>
            </w:r>
          </w:p>
          <w:p w:rsidR="00685BDD" w:rsidRDefault="00685BDD">
            <w:pPr>
              <w:pStyle w:val="ConsPlusNormal"/>
            </w:pPr>
            <w:r>
              <w:t>атомный эмиссионный спектральный анализ;</w:t>
            </w:r>
          </w:p>
          <w:p w:rsidR="00685BDD" w:rsidRDefault="00685BDD">
            <w:pPr>
              <w:pStyle w:val="ConsPlusNormal"/>
            </w:pPr>
            <w:r>
              <w:t>правила эксплуатации посуды, оборудования, используемых для выполнения анализа;</w:t>
            </w:r>
          </w:p>
          <w:p w:rsidR="00685BDD" w:rsidRDefault="00685BDD">
            <w:pPr>
              <w:pStyle w:val="ConsPlusNormal"/>
            </w:pPr>
            <w:r>
              <w:t>анализ воды, требования, предъявляемые к воде;</w:t>
            </w:r>
          </w:p>
          <w:p w:rsidR="00685BDD" w:rsidRDefault="00685BDD">
            <w:pPr>
              <w:pStyle w:val="ConsPlusNormal"/>
            </w:pPr>
            <w:r>
              <w:t>методы определения газовых смесей;</w:t>
            </w:r>
          </w:p>
          <w:p w:rsidR="00685BDD" w:rsidRDefault="00685BDD">
            <w:pPr>
              <w:pStyle w:val="ConsPlusNormal"/>
            </w:pPr>
            <w:r>
              <w:t>виды топлива, методы определения;</w:t>
            </w:r>
          </w:p>
          <w:p w:rsidR="00685BDD" w:rsidRDefault="00685BDD">
            <w:pPr>
              <w:pStyle w:val="ConsPlusNormal"/>
            </w:pPr>
            <w:r>
              <w:t>особенности анализа органических продуктов;</w:t>
            </w:r>
          </w:p>
          <w:p w:rsidR="00685BDD" w:rsidRDefault="00685BDD">
            <w:pPr>
              <w:pStyle w:val="ConsPlusNormal"/>
            </w:pPr>
            <w:r>
              <w:t>основные методы анализа неорганических продуктов;</w:t>
            </w:r>
          </w:p>
          <w:p w:rsidR="00685BDD" w:rsidRDefault="00685BDD">
            <w:pPr>
              <w:pStyle w:val="ConsPlusNormal"/>
            </w:pPr>
            <w:r>
              <w:t>отбор проб металлов и сплавов, методы определения;</w:t>
            </w:r>
          </w:p>
          <w:p w:rsidR="00685BDD" w:rsidRDefault="00685BDD">
            <w:pPr>
              <w:pStyle w:val="ConsPlusNormal"/>
            </w:pPr>
            <w:r>
              <w:t>правила обработки результатов с использованием информационных технологий;</w:t>
            </w:r>
          </w:p>
          <w:p w:rsidR="00685BDD" w:rsidRDefault="00685BDD">
            <w:pPr>
              <w:pStyle w:val="ConsPlusNormal"/>
            </w:pPr>
            <w:r>
              <w:t>правила работы с нормативной документацией;</w:t>
            </w:r>
          </w:p>
          <w:p w:rsidR="00685BDD" w:rsidRDefault="00685BDD">
            <w:pPr>
              <w:pStyle w:val="ConsPlusNormal"/>
            </w:pPr>
            <w:r>
              <w:t xml:space="preserve">правила оформления документации в соответствии с </w:t>
            </w:r>
            <w:r>
              <w:lastRenderedPageBreak/>
              <w:t>требованиями международных стандартов;</w:t>
            </w:r>
          </w:p>
          <w:p w:rsidR="00685BDD" w:rsidRDefault="00685BDD">
            <w:pPr>
              <w:pStyle w:val="ConsPlusNormal"/>
            </w:pPr>
            <w:r>
              <w:t>состав, функции и возможности использования информационных технологий в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правила организации безопасной работы труда;</w:t>
            </w:r>
          </w:p>
          <w:p w:rsidR="00685BDD" w:rsidRDefault="00685BDD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685BDD" w:rsidRDefault="00685BDD">
            <w:pPr>
              <w:pStyle w:val="ConsPlusNormal"/>
            </w:pPr>
            <w:r>
              <w:t>меры по обеспечению экологической безопасности;</w:t>
            </w:r>
          </w:p>
          <w:p w:rsidR="00685BDD" w:rsidRDefault="00685BDD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685BDD" w:rsidRDefault="00685BDD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685BDD" w:rsidRDefault="00685BDD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МДК.02.01.</w:t>
            </w:r>
          </w:p>
          <w:p w:rsidR="00685BDD" w:rsidRDefault="00685BDD">
            <w:pPr>
              <w:pStyle w:val="ConsPlusNormal"/>
            </w:pPr>
            <w: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1 - 7</w:t>
            </w:r>
          </w:p>
          <w:p w:rsidR="00685BDD" w:rsidRDefault="00685BDD">
            <w:pPr>
              <w:pStyle w:val="ConsPlusNormal"/>
            </w:pPr>
            <w:r>
              <w:t>ПК 2.1 - 2.7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Организовывать работу коллектива исполнителей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планирования и организации работы персонала производственных подразделений;</w:t>
            </w:r>
          </w:p>
          <w:p w:rsidR="00685BDD" w:rsidRDefault="00685BDD">
            <w:pPr>
              <w:pStyle w:val="ConsPlusNormal"/>
            </w:pPr>
            <w:r>
              <w:t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 w:rsidR="00685BDD" w:rsidRDefault="00685BDD">
            <w:pPr>
              <w:pStyle w:val="ConsPlusNormal"/>
            </w:pPr>
            <w:r>
              <w:t>анализа производственной деятельности подразделения;</w:t>
            </w:r>
          </w:p>
          <w:p w:rsidR="00685BDD" w:rsidRDefault="00685BDD">
            <w:pPr>
              <w:pStyle w:val="ConsPlusNormal"/>
            </w:pPr>
            <w:r>
              <w:t>участия в обеспечении и оценке экономической эффективности работы подразделения;</w:t>
            </w:r>
          </w:p>
          <w:p w:rsidR="00685BDD" w:rsidRDefault="00685BDD">
            <w:pPr>
              <w:pStyle w:val="ConsPlusNormal"/>
            </w:pPr>
            <w:r>
              <w:t>умен:</w:t>
            </w:r>
          </w:p>
          <w:p w:rsidR="00685BDD" w:rsidRDefault="00685BDD">
            <w:pPr>
              <w:pStyle w:val="ConsPlusNormal"/>
            </w:pPr>
            <w:r>
              <w:t>организовывать работу подчиненного коллектива;</w:t>
            </w:r>
          </w:p>
          <w:p w:rsidR="00685BDD" w:rsidRDefault="00685BDD">
            <w:pPr>
              <w:pStyle w:val="ConsPlusNormal"/>
            </w:pPr>
            <w:r>
              <w:t>устанавливать производственные задания в соответствии с утвержденными производственными планами и графиками;</w:t>
            </w:r>
          </w:p>
          <w:p w:rsidR="00685BDD" w:rsidRDefault="00685BDD">
            <w:pPr>
              <w:pStyle w:val="ConsPlusNormal"/>
            </w:pPr>
            <w:r>
              <w:t xml:space="preserve">координировать и контролировать деятельность </w:t>
            </w:r>
            <w:r>
              <w:lastRenderedPageBreak/>
              <w:t>бригад и рабочих;</w:t>
            </w:r>
          </w:p>
          <w:p w:rsidR="00685BDD" w:rsidRDefault="00685BD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685BDD" w:rsidRDefault="00685BDD">
            <w:pPr>
              <w:pStyle w:val="ConsPlusNormal"/>
            </w:pPr>
            <w:r>
              <w:t>проводить и оформлять производственный инструктаж подчиненных;</w:t>
            </w:r>
          </w:p>
          <w:p w:rsidR="00685BDD" w:rsidRDefault="00685BDD">
            <w:pPr>
              <w:pStyle w:val="ConsPlusNormal"/>
            </w:pPr>
            <w:r>
              <w:t>контролировать расходование фонда оплаты труда, установленного подразделению;</w:t>
            </w:r>
          </w:p>
          <w:p w:rsidR="00685BDD" w:rsidRDefault="00685BDD">
            <w:pPr>
              <w:pStyle w:val="ConsPlusNormal"/>
            </w:pPr>
            <w:r>
              <w:t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 w:rsidR="00685BDD" w:rsidRDefault="00685BDD">
            <w:pPr>
              <w:pStyle w:val="ConsPlusNormal"/>
            </w:pPr>
            <w:r>
              <w:t>организовывать работу по повышению квалификации и профессионального мастерства рабочих подразделения;</w:t>
            </w:r>
          </w:p>
          <w:p w:rsidR="00685BDD" w:rsidRDefault="00685BDD">
            <w:pPr>
              <w:pStyle w:val="ConsPlusNormal"/>
            </w:pPr>
            <w:r>
              <w:t>создавать нормальный микроклимат в трудовом коллективе;</w:t>
            </w:r>
          </w:p>
          <w:p w:rsidR="00685BDD" w:rsidRDefault="00685BDD">
            <w:pPr>
              <w:pStyle w:val="ConsPlusNormal"/>
            </w:pPr>
            <w:r>
              <w:t>планировать действия подчиненных при возникновении нестандартных (чрезвычайных) ситуаций на производстве;</w:t>
            </w:r>
          </w:p>
          <w:p w:rsidR="00685BDD" w:rsidRDefault="00685BDD">
            <w:pPr>
              <w:pStyle w:val="ConsPlusNormal"/>
            </w:pPr>
            <w:r>
              <w:t>выбирать оптимальные решения при проведении работ в условиях нестандартных ситуаций;</w:t>
            </w:r>
          </w:p>
          <w:p w:rsidR="00685BDD" w:rsidRDefault="00685BDD">
            <w:pPr>
              <w:pStyle w:val="ConsPlusNormal"/>
            </w:pPr>
            <w:r>
              <w:t>нести ответственность за результаты своей деятельности, результаты работы подчиненных;</w:t>
            </w:r>
          </w:p>
          <w:p w:rsidR="00685BDD" w:rsidRDefault="00685BDD">
            <w:pPr>
              <w:pStyle w:val="ConsPlusNormal"/>
            </w:pPr>
            <w:r>
              <w:t>владеть методами самоанализа, коррекции, планирования, проектирования деятельности;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современный менеджмент и маркетинг;</w:t>
            </w:r>
          </w:p>
          <w:p w:rsidR="00685BDD" w:rsidRDefault="00685BDD">
            <w:pPr>
              <w:pStyle w:val="ConsPlusNormal"/>
            </w:pPr>
            <w:r>
              <w:t>принципы делового общения;</w:t>
            </w:r>
          </w:p>
          <w:p w:rsidR="00685BDD" w:rsidRDefault="00685BDD">
            <w:pPr>
              <w:pStyle w:val="ConsPlusNormal"/>
            </w:pPr>
            <w:r>
              <w:t>методы и средства управления трудовым коллективом;</w:t>
            </w:r>
          </w:p>
          <w:p w:rsidR="00685BDD" w:rsidRDefault="00685BDD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685BDD" w:rsidRDefault="00685BDD">
            <w:pPr>
              <w:pStyle w:val="ConsPlusNormal"/>
            </w:pPr>
            <w:r>
              <w:lastRenderedPageBreak/>
              <w:t>управление трудовым коллективом;</w:t>
            </w:r>
          </w:p>
          <w:p w:rsidR="00685BDD" w:rsidRDefault="00685BDD">
            <w:pPr>
              <w:pStyle w:val="ConsPlusNormal"/>
            </w:pPr>
            <w:r>
              <w:t>основные требования организации труда;</w:t>
            </w:r>
          </w:p>
          <w:p w:rsidR="00685BDD" w:rsidRDefault="00685BDD">
            <w:pPr>
              <w:pStyle w:val="ConsPlusNormal"/>
            </w:pPr>
            <w:r>
              <w:t>виды инструктажей, правила и нормы трудового распорядка, охраны труда, производственной санитарии;</w:t>
            </w:r>
          </w:p>
          <w:p w:rsidR="00685BDD" w:rsidRDefault="00685BDD">
            <w:pPr>
              <w:pStyle w:val="ConsPlusNormal"/>
            </w:pPr>
            <w:r>
              <w:t>экономику, организацию труда и организацию производства;</w:t>
            </w:r>
          </w:p>
          <w:p w:rsidR="00685BDD" w:rsidRDefault="00685BDD">
            <w:pPr>
              <w:pStyle w:val="ConsPlusNormal"/>
            </w:pPr>
            <w:r>
              <w:t>порядок тарификации работ и рабочих;</w:t>
            </w:r>
          </w:p>
          <w:p w:rsidR="00685BDD" w:rsidRDefault="00685BDD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685BDD" w:rsidRDefault="00685BDD">
            <w:pPr>
              <w:pStyle w:val="ConsPlusNormal"/>
            </w:pPr>
            <w:r>
              <w:t>передовой отечественный и зарубежный опыт по применению прогрессивных форм организации труда;</w:t>
            </w:r>
          </w:p>
          <w:p w:rsidR="00685BDD" w:rsidRDefault="00685BDD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685BDD" w:rsidRDefault="00685BDD">
            <w:pPr>
              <w:pStyle w:val="ConsPlusNormal"/>
            </w:pPr>
            <w:r>
              <w:t>психологию и профессиональную этику;</w:t>
            </w:r>
          </w:p>
          <w:p w:rsidR="00685BDD" w:rsidRDefault="00685BDD">
            <w:pPr>
              <w:pStyle w:val="ConsPlusNormal"/>
            </w:pPr>
            <w:r>
              <w:t>рациональные приемы использования технической информации при принятии решений в нестандартных ситуациях;</w:t>
            </w:r>
          </w:p>
          <w:p w:rsidR="00685BDD" w:rsidRDefault="00685BDD">
            <w:pPr>
              <w:pStyle w:val="ConsPlusNormal"/>
              <w:jc w:val="both"/>
            </w:pPr>
            <w:r>
              <w:t>трудовое законодательство;</w:t>
            </w:r>
          </w:p>
          <w:p w:rsidR="00685BDD" w:rsidRDefault="00685BDD">
            <w:pPr>
              <w:pStyle w:val="ConsPlusNormal"/>
              <w:jc w:val="both"/>
            </w:pPr>
            <w:r>
              <w:t>права и обязанности работников в сфере профессиональной деятельности;</w:t>
            </w:r>
          </w:p>
          <w:p w:rsidR="00685BDD" w:rsidRDefault="00685BDD">
            <w:pPr>
              <w:pStyle w:val="ConsPlusNormal"/>
              <w:jc w:val="both"/>
            </w:pPr>
            <w:r>
              <w:t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 w:rsidR="00685BDD" w:rsidRDefault="00685BDD">
            <w:pPr>
              <w:pStyle w:val="ConsPlusNormal"/>
              <w:jc w:val="both"/>
            </w:pPr>
            <w:r>
              <w:t>организацию производственного и технологического процессов;</w:t>
            </w:r>
          </w:p>
          <w:p w:rsidR="00685BDD" w:rsidRDefault="00685BDD">
            <w:pPr>
              <w:pStyle w:val="ConsPlusNormal"/>
              <w:jc w:val="both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685BDD" w:rsidRDefault="00685BDD">
            <w:pPr>
              <w:pStyle w:val="ConsPlusNormal"/>
              <w:jc w:val="both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85BDD" w:rsidRDefault="00685BDD">
            <w:pPr>
              <w:pStyle w:val="ConsPlusNormal"/>
              <w:jc w:val="both"/>
            </w:pPr>
            <w:r>
              <w:t>методику разработки бизнес-плана;</w:t>
            </w:r>
          </w:p>
          <w:p w:rsidR="00685BDD" w:rsidRDefault="00685BDD">
            <w:pPr>
              <w:pStyle w:val="ConsPlusNormal"/>
              <w:jc w:val="both"/>
            </w:pPr>
            <w:r>
              <w:lastRenderedPageBreak/>
              <w:t>функции, виды менеджмента;</w:t>
            </w:r>
          </w:p>
          <w:p w:rsidR="00685BDD" w:rsidRDefault="00685BDD">
            <w:pPr>
              <w:pStyle w:val="ConsPlusNormal"/>
              <w:jc w:val="both"/>
            </w:pPr>
            <w:r>
              <w:t>организацию работы коллектива исполнителей;</w:t>
            </w:r>
          </w:p>
          <w:p w:rsidR="00685BDD" w:rsidRDefault="00685BDD">
            <w:pPr>
              <w:pStyle w:val="ConsPlusNormal"/>
              <w:jc w:val="both"/>
            </w:pPr>
            <w:r>
              <w:t>принципы делового общения в коллективе;</w:t>
            </w:r>
          </w:p>
          <w:p w:rsidR="00685BDD" w:rsidRDefault="00685BDD">
            <w:pPr>
              <w:pStyle w:val="ConsPlusNormal"/>
              <w:jc w:val="both"/>
            </w:pPr>
            <w:r>
              <w:t>информационные технологии в сфере</w:t>
            </w:r>
          </w:p>
          <w:p w:rsidR="00685BDD" w:rsidRDefault="00685BDD">
            <w:pPr>
              <w:pStyle w:val="ConsPlusNormal"/>
              <w:jc w:val="both"/>
            </w:pPr>
            <w:r>
              <w:t>управления производством;</w:t>
            </w:r>
          </w:p>
          <w:p w:rsidR="00685BDD" w:rsidRDefault="00685BDD">
            <w:pPr>
              <w:pStyle w:val="ConsPlusNormal"/>
              <w:jc w:val="both"/>
            </w:pPr>
            <w:r>
              <w:t>особенности менеджмента в области</w:t>
            </w:r>
          </w:p>
          <w:p w:rsidR="00685BDD" w:rsidRDefault="00685BDD">
            <w:pPr>
              <w:pStyle w:val="ConsPlusNormal"/>
              <w:jc w:val="both"/>
            </w:pPr>
            <w:r>
              <w:t>профессиональной деятельности;</w:t>
            </w:r>
          </w:p>
          <w:p w:rsidR="00685BDD" w:rsidRDefault="00685BDD">
            <w:pPr>
              <w:pStyle w:val="ConsPlusNormal"/>
              <w:jc w:val="both"/>
            </w:pPr>
            <w:r>
              <w:t>правовые, нормативные и организационные</w:t>
            </w:r>
          </w:p>
          <w:p w:rsidR="00685BDD" w:rsidRDefault="00685BDD">
            <w:pPr>
              <w:pStyle w:val="ConsPlusNormal"/>
              <w:jc w:val="both"/>
            </w:pPr>
            <w:r>
              <w:t>основы охраны труда в организации;</w:t>
            </w:r>
          </w:p>
          <w:p w:rsidR="00685BDD" w:rsidRDefault="00685BDD">
            <w:pPr>
              <w:pStyle w:val="ConsPlusNormal"/>
              <w:jc w:val="both"/>
            </w:pPr>
            <w:r>
              <w:t>требования к дисциплине труда в химико-аналитических лабораториях;</w:t>
            </w:r>
          </w:p>
          <w:p w:rsidR="00685BDD" w:rsidRDefault="00685BDD">
            <w:pPr>
              <w:pStyle w:val="ConsPlusNormal"/>
              <w:jc w:val="both"/>
            </w:pPr>
            <w:r>
              <w:t>инструктаж, его виды и обучение безопасным методам работы;</w:t>
            </w:r>
          </w:p>
          <w:p w:rsidR="00685BDD" w:rsidRDefault="00685BDD">
            <w:pPr>
              <w:pStyle w:val="ConsPlusNormal"/>
              <w:jc w:val="both"/>
            </w:pPr>
            <w:r>
              <w:t>требования, предъявляемые к рабочему месту в химико-аналитических лабораториях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МДК.03.01.</w:t>
            </w:r>
          </w:p>
          <w:p w:rsidR="00685BDD" w:rsidRDefault="00685BDD">
            <w:pPr>
              <w:pStyle w:val="ConsPlusNormal"/>
            </w:pPr>
            <w:r>
              <w:t>Управление персоналом химических лабораторий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2, 6 - 8</w:t>
            </w:r>
          </w:p>
          <w:p w:rsidR="00685BDD" w:rsidRDefault="00685BDD">
            <w:pPr>
              <w:pStyle w:val="ConsPlusNormal"/>
            </w:pPr>
            <w:r>
              <w:t>ПК 3.1 - 3.4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Вариативная часть учебных циклов ППССЗ</w:t>
            </w:r>
          </w:p>
          <w:p w:rsidR="00685BDD" w:rsidRDefault="00685BD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УП.00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40" w:type="dxa"/>
            <w:vMerge w:val="restart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800" w:type="dxa"/>
            <w:vMerge w:val="restart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685BDD" w:rsidRDefault="00685BDD">
            <w:pPr>
              <w:pStyle w:val="ConsPlusNormal"/>
            </w:pPr>
            <w:r>
              <w:t>ОК 1 - 9</w:t>
            </w:r>
          </w:p>
          <w:p w:rsidR="00685BDD" w:rsidRDefault="00685BDD">
            <w:pPr>
              <w:pStyle w:val="ConsPlusNormal"/>
            </w:pPr>
            <w:r>
              <w:t>ПК 1.1 - 3.4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685BDD" w:rsidRDefault="00685BDD"/>
        </w:tc>
        <w:tc>
          <w:tcPr>
            <w:tcW w:w="1440" w:type="dxa"/>
            <w:vMerge/>
          </w:tcPr>
          <w:p w:rsidR="00685BDD" w:rsidRDefault="00685BDD"/>
        </w:tc>
        <w:tc>
          <w:tcPr>
            <w:tcW w:w="1800" w:type="dxa"/>
            <w:vMerge/>
          </w:tcPr>
          <w:p w:rsidR="00685BDD" w:rsidRDefault="00685BDD"/>
        </w:tc>
        <w:tc>
          <w:tcPr>
            <w:tcW w:w="1620" w:type="dxa"/>
            <w:vMerge/>
          </w:tcPr>
          <w:p w:rsidR="00685BDD" w:rsidRDefault="00685BDD"/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ПДП.00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ПА.00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ГИА.00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ГИА.02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</w:tbl>
    <w:p w:rsidR="00685BDD" w:rsidRDefault="00685BDD">
      <w:pPr>
        <w:sectPr w:rsidR="00685B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right"/>
        <w:outlineLvl w:val="2"/>
      </w:pPr>
      <w:r>
        <w:t>Таблица 4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09"/>
        <w:gridCol w:w="1393"/>
      </w:tblGrid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93" w:type="dxa"/>
          </w:tcPr>
          <w:p w:rsidR="00685BDD" w:rsidRDefault="00685BDD">
            <w:pPr>
              <w:pStyle w:val="ConsPlusNormal"/>
              <w:jc w:val="right"/>
            </w:pPr>
            <w:r>
              <w:t>86 нед.</w:t>
            </w:r>
          </w:p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93" w:type="dxa"/>
            <w:vMerge w:val="restart"/>
            <w:vAlign w:val="center"/>
          </w:tcPr>
          <w:p w:rsidR="00685BDD" w:rsidRDefault="00685BDD">
            <w:pPr>
              <w:pStyle w:val="ConsPlusNormal"/>
              <w:jc w:val="right"/>
            </w:pPr>
            <w:r>
              <w:t>23 нед.</w:t>
            </w:r>
          </w:p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93" w:type="dxa"/>
            <w:vMerge/>
          </w:tcPr>
          <w:p w:rsidR="00685BDD" w:rsidRDefault="00685BDD"/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93" w:type="dxa"/>
          </w:tcPr>
          <w:p w:rsidR="00685BDD" w:rsidRDefault="00685BDD">
            <w:pPr>
              <w:pStyle w:val="ConsPlusNormal"/>
              <w:jc w:val="right"/>
            </w:pPr>
            <w:r>
              <w:t>4 нед.</w:t>
            </w:r>
          </w:p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93" w:type="dxa"/>
          </w:tcPr>
          <w:p w:rsidR="00685BDD" w:rsidRDefault="00685BDD">
            <w:pPr>
              <w:pStyle w:val="ConsPlusNormal"/>
              <w:jc w:val="right"/>
            </w:pPr>
            <w:r>
              <w:t>5 нед.</w:t>
            </w:r>
          </w:p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93" w:type="dxa"/>
          </w:tcPr>
          <w:p w:rsidR="00685BDD" w:rsidRDefault="00685BDD">
            <w:pPr>
              <w:pStyle w:val="ConsPlusNormal"/>
              <w:jc w:val="right"/>
            </w:pPr>
            <w:r>
              <w:t>6 нед.</w:t>
            </w:r>
          </w:p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Каникулы</w:t>
            </w:r>
          </w:p>
        </w:tc>
        <w:tc>
          <w:tcPr>
            <w:tcW w:w="1393" w:type="dxa"/>
          </w:tcPr>
          <w:p w:rsidR="00685BDD" w:rsidRDefault="00685BDD">
            <w:pPr>
              <w:pStyle w:val="ConsPlusNormal"/>
              <w:jc w:val="right"/>
            </w:pPr>
            <w:r>
              <w:t>23 нед.</w:t>
            </w:r>
          </w:p>
        </w:tc>
      </w:tr>
      <w:tr w:rsidR="00685BDD">
        <w:tc>
          <w:tcPr>
            <w:tcW w:w="8209" w:type="dxa"/>
          </w:tcPr>
          <w:p w:rsidR="00685BDD" w:rsidRDefault="00685BDD">
            <w:pPr>
              <w:pStyle w:val="ConsPlusNormal"/>
            </w:pPr>
            <w:r>
              <w:t>Итого</w:t>
            </w:r>
          </w:p>
        </w:tc>
        <w:tc>
          <w:tcPr>
            <w:tcW w:w="1393" w:type="dxa"/>
          </w:tcPr>
          <w:p w:rsidR="00685BDD" w:rsidRDefault="00685BD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right"/>
        <w:outlineLvl w:val="2"/>
      </w:pPr>
      <w:r>
        <w:t>Таблица 5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85BDD" w:rsidRDefault="00685BDD">
      <w:pPr>
        <w:pStyle w:val="ConsPlusNormal"/>
        <w:jc w:val="center"/>
      </w:pPr>
      <w:r>
        <w:t>углубленной подготовки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5220"/>
        <w:gridCol w:w="1620"/>
        <w:gridCol w:w="1440"/>
        <w:gridCol w:w="1800"/>
        <w:gridCol w:w="1620"/>
      </w:tblGrid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685BDD" w:rsidRDefault="00685BDD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 w:val="restart"/>
          </w:tcPr>
          <w:p w:rsidR="00685BDD" w:rsidRDefault="00685BD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основные категории и понятия философии;</w:t>
            </w:r>
          </w:p>
          <w:p w:rsidR="00685BDD" w:rsidRDefault="00685BDD">
            <w:pPr>
              <w:pStyle w:val="ConsPlusNormal"/>
            </w:pPr>
            <w:r>
              <w:t>роль философии в жизни человека и общества;</w:t>
            </w:r>
          </w:p>
          <w:p w:rsidR="00685BDD" w:rsidRDefault="00685BDD">
            <w:pPr>
              <w:pStyle w:val="ConsPlusNormal"/>
            </w:pPr>
            <w:r>
              <w:t>основы философского учения о бытии;</w:t>
            </w:r>
          </w:p>
          <w:p w:rsidR="00685BDD" w:rsidRDefault="00685BDD">
            <w:pPr>
              <w:pStyle w:val="ConsPlusNormal"/>
            </w:pPr>
            <w:r>
              <w:t>сущность процесса познания;</w:t>
            </w:r>
          </w:p>
          <w:p w:rsidR="00685BDD" w:rsidRDefault="00685BD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85BDD" w:rsidRDefault="00685BD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85BDD" w:rsidRDefault="00685BD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ОГСЭ.01.</w:t>
            </w:r>
          </w:p>
          <w:p w:rsidR="00685BDD" w:rsidRDefault="00685BDD">
            <w:pPr>
              <w:pStyle w:val="ConsPlusNormal"/>
            </w:pPr>
            <w:r>
              <w:t>Основы философии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4 - 8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85BDD" w:rsidRDefault="00685BD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85BDD" w:rsidRDefault="00685BDD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685BDD" w:rsidRDefault="00685BD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85BDD" w:rsidRDefault="00685BD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85BDD" w:rsidRDefault="00685BD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85BDD" w:rsidRDefault="00685BD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ОГСЭ.02.</w:t>
            </w:r>
          </w:p>
          <w:p w:rsidR="00685BDD" w:rsidRDefault="00685BDD">
            <w:pPr>
              <w:pStyle w:val="ConsPlusNormal"/>
            </w:pPr>
            <w:r>
              <w:t>История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4 - 8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взаимосвязь общения и деятельности;</w:t>
            </w:r>
          </w:p>
          <w:p w:rsidR="00685BDD" w:rsidRDefault="00685BDD">
            <w:pPr>
              <w:pStyle w:val="ConsPlusNormal"/>
            </w:pPr>
            <w:r>
              <w:t>цели, функции, виды и уровни общения;</w:t>
            </w:r>
          </w:p>
          <w:p w:rsidR="00685BDD" w:rsidRDefault="00685BDD">
            <w:pPr>
              <w:pStyle w:val="ConsPlusNormal"/>
            </w:pPr>
            <w:r>
              <w:t>роли и ролевые ожидания в общении;</w:t>
            </w:r>
          </w:p>
          <w:p w:rsidR="00685BDD" w:rsidRDefault="00685BDD">
            <w:pPr>
              <w:pStyle w:val="ConsPlusNormal"/>
            </w:pPr>
            <w:r>
              <w:t>виды социальных взаимодействий;</w:t>
            </w:r>
          </w:p>
          <w:p w:rsidR="00685BDD" w:rsidRDefault="00685BDD">
            <w:pPr>
              <w:pStyle w:val="ConsPlusNormal"/>
            </w:pPr>
            <w:r>
              <w:t>механизмы взаимопонимания в общении;</w:t>
            </w:r>
          </w:p>
          <w:p w:rsidR="00685BDD" w:rsidRDefault="00685BD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85BDD" w:rsidRDefault="00685BDD">
            <w:pPr>
              <w:pStyle w:val="ConsPlusNormal"/>
            </w:pPr>
            <w:r>
              <w:t>этические принципы общения;</w:t>
            </w:r>
          </w:p>
          <w:p w:rsidR="00685BDD" w:rsidRDefault="00685BDD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ОГСЭ.03.</w:t>
            </w:r>
          </w:p>
          <w:p w:rsidR="00685BDD" w:rsidRDefault="00685BDD">
            <w:pPr>
              <w:pStyle w:val="ConsPlusNormal"/>
            </w:pPr>
            <w:r>
              <w:t>Психология общения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1 - 9</w:t>
            </w:r>
          </w:p>
          <w:p w:rsidR="00685BDD" w:rsidRDefault="00685BDD">
            <w:pPr>
              <w:pStyle w:val="ConsPlusNormal"/>
            </w:pPr>
            <w:r>
              <w:t>ПК 3.1 - 3.4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685BDD" w:rsidRDefault="00685BD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85BDD" w:rsidRDefault="00685BD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ОГСЭ.04.</w:t>
            </w:r>
          </w:p>
          <w:p w:rsidR="00685BDD" w:rsidRDefault="00685BDD">
            <w:pPr>
              <w:pStyle w:val="ConsPlusNormal"/>
            </w:pPr>
            <w:r>
              <w:lastRenderedPageBreak/>
              <w:t>Иностранный язык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lastRenderedPageBreak/>
              <w:t>ОК 1, 2, 4 - 6, 8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85BDD" w:rsidRDefault="00685BD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ОГСЭ.05.</w:t>
            </w:r>
          </w:p>
          <w:p w:rsidR="00685BDD" w:rsidRDefault="00685BD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2, 4 - 6, 8</w:t>
            </w:r>
          </w:p>
        </w:tc>
      </w:tr>
      <w:tr w:rsidR="00685BDD">
        <w:tc>
          <w:tcPr>
            <w:tcW w:w="1322" w:type="dxa"/>
            <w:vMerge w:val="restart"/>
          </w:tcPr>
          <w:p w:rsidR="00685BDD" w:rsidRDefault="00685BDD">
            <w:pPr>
              <w:pStyle w:val="ConsPlusNormal"/>
            </w:pPr>
            <w:r>
              <w:t>ЕН.00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85BDD" w:rsidRDefault="00685BDD">
            <w:pPr>
              <w:pStyle w:val="ConsPlusNormal"/>
            </w:pPr>
            <w:r>
              <w:t xml:space="preserve">основные математические методы решения прикладных задач в области профессиональной </w:t>
            </w:r>
            <w:r>
              <w:lastRenderedPageBreak/>
              <w:t>деятельности;</w:t>
            </w:r>
          </w:p>
          <w:p w:rsidR="00685BDD" w:rsidRDefault="00685BDD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685BDD" w:rsidRDefault="00685BDD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ЕН.01.</w:t>
            </w:r>
          </w:p>
          <w:p w:rsidR="00685BDD" w:rsidRDefault="00685BDD">
            <w:pPr>
              <w:pStyle w:val="ConsPlusNormal"/>
            </w:pPr>
            <w:r>
              <w:t>Математика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 w:rsidR="00685BDD" w:rsidRDefault="00685BDD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685BDD" w:rsidRDefault="00685BDD">
            <w:pPr>
              <w:pStyle w:val="ConsPlusNormal"/>
            </w:pPr>
            <w:r>
              <w:t>находить молекулярную формулу вещества;</w:t>
            </w:r>
          </w:p>
          <w:p w:rsidR="00685BDD" w:rsidRDefault="00685BDD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685BDD" w:rsidRDefault="00685BDD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685BDD" w:rsidRDefault="00685BDD">
            <w:pPr>
              <w:pStyle w:val="ConsPlusNormal"/>
            </w:pPr>
            <w:r>
              <w:t>составлять уравнения реакций, проводить расчеты по химическим формулам и уравнениям реакции;</w:t>
            </w:r>
          </w:p>
          <w:p w:rsidR="00685BDD" w:rsidRDefault="00685BDD">
            <w:pPr>
              <w:pStyle w:val="ConsPlusNormal"/>
            </w:pPr>
            <w:r>
              <w:t>составлять электронно-ионный баланс окислительно-восстановительных процессов;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685BDD" w:rsidRDefault="00685BDD">
            <w:pPr>
              <w:pStyle w:val="ConsPlusNormal"/>
            </w:pPr>
            <w:r>
              <w:t>диссоциацию электролитов в водных растворах, сильные и слабые электролиты;</w:t>
            </w:r>
          </w:p>
          <w:p w:rsidR="00685BDD" w:rsidRDefault="00685BDD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685BDD" w:rsidRDefault="00685BDD">
            <w:pPr>
              <w:pStyle w:val="ConsPlusNormal"/>
            </w:pPr>
            <w:r>
              <w:t xml:space="preserve">обратимые и необратимые химические реакции, химическое равновесие, смещение химического </w:t>
            </w:r>
            <w:r>
              <w:lastRenderedPageBreak/>
              <w:t>равновесия под действием различных факторов;</w:t>
            </w:r>
          </w:p>
          <w:p w:rsidR="00685BDD" w:rsidRDefault="00685BDD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685BDD" w:rsidRDefault="00685BDD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685BDD" w:rsidRDefault="00685BDD">
            <w:pPr>
              <w:pStyle w:val="ConsPlusNormal"/>
            </w:pPr>
            <w:r>
              <w:t>основные понятия и законы химии;</w:t>
            </w:r>
          </w:p>
          <w:p w:rsidR="00685BDD" w:rsidRDefault="00685BDD">
            <w:pPr>
              <w:pStyle w:val="ConsPlusNormal"/>
            </w:pPr>
            <w:r>
              <w:t>основы электрохимии;</w:t>
            </w:r>
          </w:p>
          <w:p w:rsidR="00685BDD" w:rsidRDefault="00685BDD">
            <w:pPr>
              <w:pStyle w:val="ConsPlusNormal"/>
            </w:pPr>
            <w:r>
              <w:t>периодический закон и периодическую систему химических элементов Д.И. Менделеева, закономерности изменения химических свойств элементов и</w:t>
            </w:r>
          </w:p>
          <w:p w:rsidR="00685BDD" w:rsidRDefault="00685BDD">
            <w:pPr>
              <w:pStyle w:val="ConsPlusNormal"/>
            </w:pPr>
            <w:r>
              <w:t>их соединений по периодам и группам;</w:t>
            </w:r>
          </w:p>
          <w:p w:rsidR="00685BDD" w:rsidRDefault="00685BDD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685BDD" w:rsidRDefault="00685BDD">
            <w:pPr>
              <w:pStyle w:val="ConsPlusNormal"/>
            </w:pPr>
            <w:r>
              <w:t>типы и свойства химических связей (ковалентной, ионной, металлической, водородной);</w:t>
            </w:r>
          </w:p>
          <w:p w:rsidR="00685BDD" w:rsidRDefault="00685BDD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685BDD" w:rsidRDefault="00685BDD">
            <w:pPr>
              <w:pStyle w:val="ConsPlusNormal"/>
            </w:pPr>
            <w:r>
              <w:t>характерные химические свойства неорганических веществ различных классов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ЕН.02.</w:t>
            </w:r>
          </w:p>
          <w:p w:rsidR="00685BDD" w:rsidRDefault="00685BDD">
            <w:pPr>
              <w:pStyle w:val="ConsPlusNormal"/>
            </w:pPr>
            <w:r>
              <w:t>Общая и неорганическая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 4.1, 4.2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 w:val="restart"/>
          </w:tcPr>
          <w:p w:rsidR="00685BDD" w:rsidRDefault="00685BDD">
            <w:pPr>
              <w:pStyle w:val="ConsPlusNormal"/>
            </w:pPr>
            <w:r>
              <w:t>ОП.00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685BDD" w:rsidRDefault="00685BDD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685BDD" w:rsidRDefault="00685BDD">
            <w:pPr>
              <w:pStyle w:val="ConsPlusNormal"/>
            </w:pPr>
            <w:r>
              <w:t xml:space="preserve">использовать технологии сбора, размещения, </w:t>
            </w:r>
            <w:r>
              <w:lastRenderedPageBreak/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85BDD" w:rsidRDefault="00685BDD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685BDD" w:rsidRDefault="00685BDD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685BDD" w:rsidRDefault="00685BDD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685BDD" w:rsidRDefault="00685BDD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685BDD" w:rsidRDefault="00685BD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685BDD" w:rsidRDefault="00685BDD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685BDD" w:rsidRDefault="00685BD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685BDD" w:rsidRDefault="00685BDD">
            <w:pPr>
              <w:pStyle w:val="ConsPlusNormal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685BDD" w:rsidRDefault="00685BDD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ОП.01.</w:t>
            </w:r>
          </w:p>
          <w:p w:rsidR="00685BDD" w:rsidRDefault="00685BDD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составлять и изображать структурные полные и сокращенные формулы органических веществ и соединений;</w:t>
            </w:r>
          </w:p>
          <w:p w:rsidR="00685BDD" w:rsidRDefault="00685BDD">
            <w:pPr>
              <w:pStyle w:val="ConsPlusNormal"/>
            </w:pPr>
            <w:r>
              <w:t xml:space="preserve">определять свойства органических соединений для </w:t>
            </w:r>
            <w:r>
              <w:lastRenderedPageBreak/>
              <w:t>выбора методов синтеза углеводородов при разработке технологических процессов;</w:t>
            </w:r>
          </w:p>
          <w:p w:rsidR="00685BDD" w:rsidRDefault="00685BDD">
            <w:pPr>
              <w:pStyle w:val="ConsPlusNormal"/>
            </w:pPr>
            <w:r>
              <w:t>описывать механизм химических реакций получения органических соединений;</w:t>
            </w:r>
          </w:p>
          <w:p w:rsidR="00685BDD" w:rsidRDefault="00685BDD">
            <w:pPr>
              <w:pStyle w:val="ConsPlusNormal"/>
            </w:pPr>
            <w:r>
              <w:t>составлять качественные химические реакции, характерные для определения различных углеводородных соединений;</w:t>
            </w:r>
          </w:p>
          <w:p w:rsidR="00685BDD" w:rsidRDefault="00685BDD">
            <w:pPr>
              <w:pStyle w:val="ConsPlusNormal"/>
            </w:pPr>
            <w:r>
              <w:t>прогнозировать свойства органических соединений в зависимости от строения молекул;</w:t>
            </w:r>
          </w:p>
          <w:p w:rsidR="00685BDD" w:rsidRDefault="00685BDD">
            <w:pPr>
              <w:pStyle w:val="ConsPlusNormal"/>
            </w:pPr>
            <w:r>
              <w:t>решать задачи и упражнения по генетической связи между различными классами органических соединений;</w:t>
            </w:r>
          </w:p>
          <w:p w:rsidR="00685BDD" w:rsidRDefault="00685BDD">
            <w:pPr>
              <w:pStyle w:val="ConsPlusNormal"/>
            </w:pPr>
            <w:r>
              <w:t>определять качественными реакциями органические вещества, проводить количественные расчеты состава веществ;</w:t>
            </w:r>
          </w:p>
          <w:p w:rsidR="00685BDD" w:rsidRDefault="00685BDD">
            <w:pPr>
              <w:pStyle w:val="ConsPlusNormal"/>
            </w:pPr>
            <w:r>
              <w:t>применять безопасные приемы при работе с органическими реактивами и химическими приборами;</w:t>
            </w:r>
          </w:p>
          <w:p w:rsidR="00685BDD" w:rsidRDefault="00685BDD">
            <w:pPr>
              <w:pStyle w:val="ConsPlusNormal"/>
            </w:pPr>
            <w:r>
              <w:t>проводить реакции с органическими веществами в лабораторных условиях;</w:t>
            </w:r>
          </w:p>
          <w:p w:rsidR="00685BDD" w:rsidRDefault="00685BDD">
            <w:pPr>
              <w:pStyle w:val="ConsPlusNormal"/>
            </w:pPr>
            <w:r>
              <w:t>проводить химический анализ органических веществ и оценивать его результаты;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влияние строения молекул на химические свойства органических веществ;</w:t>
            </w:r>
          </w:p>
          <w:p w:rsidR="00685BDD" w:rsidRDefault="00685BDD">
            <w:pPr>
              <w:pStyle w:val="ConsPlusNormal"/>
            </w:pPr>
            <w:r>
              <w:t>влияние функциональных групп на свойства органических веществ;</w:t>
            </w:r>
          </w:p>
          <w:p w:rsidR="00685BDD" w:rsidRDefault="00685BDD">
            <w:pPr>
              <w:pStyle w:val="ConsPlusNormal"/>
            </w:pPr>
            <w:r>
              <w:t>изомерию как источник многообразия органических соединений;</w:t>
            </w:r>
          </w:p>
          <w:p w:rsidR="00685BDD" w:rsidRDefault="00685BDD">
            <w:pPr>
              <w:pStyle w:val="ConsPlusNormal"/>
            </w:pPr>
            <w:r>
              <w:t>методы получения высокомолекулярных соединений;</w:t>
            </w:r>
          </w:p>
          <w:p w:rsidR="00685BDD" w:rsidRDefault="00685BDD">
            <w:pPr>
              <w:pStyle w:val="ConsPlusNormal"/>
            </w:pPr>
            <w:r>
              <w:t xml:space="preserve">особенности строения органических веществ, их молекулярное строение, валентное состояние атома </w:t>
            </w:r>
            <w:r>
              <w:lastRenderedPageBreak/>
              <w:t>углерода;</w:t>
            </w:r>
          </w:p>
          <w:p w:rsidR="00685BDD" w:rsidRDefault="00685BDD">
            <w:pPr>
              <w:pStyle w:val="ConsPlusNormal"/>
            </w:pPr>
            <w:r>
              <w:t>особенности строения и свойства органических веществ, содержащих в составе молекул атомы серы, азота, галогенов, металлов;</w:t>
            </w:r>
          </w:p>
          <w:p w:rsidR="00685BDD" w:rsidRDefault="00685BDD">
            <w:pPr>
              <w:pStyle w:val="ConsPlusNormal"/>
            </w:pPr>
            <w:r>
              <w:t>особенности строения и свойства органических соединений с большой молекулярной массой;</w:t>
            </w:r>
          </w:p>
          <w:p w:rsidR="00685BDD" w:rsidRDefault="00685BDD">
            <w:pPr>
              <w:pStyle w:val="ConsPlusNormal"/>
            </w:pPr>
            <w:r>
              <w:t>природные источники, способы получения и области применения органических соединений;</w:t>
            </w:r>
          </w:p>
          <w:p w:rsidR="00685BDD" w:rsidRDefault="00685BDD">
            <w:pPr>
              <w:pStyle w:val="ConsPlusNormal"/>
            </w:pPr>
            <w:r>
              <w:t>теоретические основы строения органических веществ, номенклатуру и классификацию органических соединений;</w:t>
            </w:r>
          </w:p>
          <w:p w:rsidR="00685BDD" w:rsidRDefault="00685BDD">
            <w:pPr>
              <w:pStyle w:val="ConsPlusNormal"/>
            </w:pPr>
            <w:r>
              <w:t>типы связей в молекулах органических веществ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ОП.02.</w:t>
            </w:r>
          </w:p>
          <w:p w:rsidR="00685BDD" w:rsidRDefault="00685BDD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описывать механизм химических реакций количественного и качественного анализа;</w:t>
            </w:r>
          </w:p>
          <w:p w:rsidR="00685BDD" w:rsidRDefault="00685BDD">
            <w:pPr>
              <w:pStyle w:val="ConsPlusNormal"/>
            </w:pPr>
            <w:r>
              <w:t>обосновывать выбор методики анализа, реактивов и химической аппаратуры по конкретному заданию;</w:t>
            </w:r>
          </w:p>
          <w:p w:rsidR="00685BDD" w:rsidRDefault="00685BDD">
            <w:pPr>
              <w:pStyle w:val="ConsPlusNormal"/>
            </w:pPr>
            <w:r>
              <w:t>готовить растворы заданной концентрации;</w:t>
            </w:r>
          </w:p>
          <w:p w:rsidR="00685BDD" w:rsidRDefault="00685BDD">
            <w:pPr>
              <w:pStyle w:val="ConsPlusNormal"/>
            </w:pPr>
            <w:r>
              <w:t>проводить количественный и качественный анализ с соблюдением правил техники безопасности;</w:t>
            </w:r>
          </w:p>
          <w:p w:rsidR="00685BDD" w:rsidRDefault="00685BDD">
            <w:pPr>
              <w:pStyle w:val="ConsPlusNormal"/>
            </w:pPr>
            <w:r>
              <w:t>анализировать смеси катионов и анионов;</w:t>
            </w:r>
          </w:p>
          <w:p w:rsidR="00685BDD" w:rsidRDefault="00685BDD">
            <w:pPr>
              <w:pStyle w:val="ConsPlusNormal"/>
            </w:pPr>
            <w:r>
              <w:t>контролировать и оценивать протекание химических процессов;</w:t>
            </w:r>
          </w:p>
          <w:p w:rsidR="00685BDD" w:rsidRDefault="00685BDD">
            <w:pPr>
              <w:pStyle w:val="ConsPlusNormal"/>
            </w:pPr>
            <w:r>
              <w:t>проводить расчеты по химическим формулам и уравнениям реакций;</w:t>
            </w:r>
          </w:p>
          <w:p w:rsidR="00685BDD" w:rsidRDefault="00685BDD">
            <w:pPr>
              <w:pStyle w:val="ConsPlusNormal"/>
            </w:pPr>
            <w:r>
              <w:t>производить анализы и оценивать достоверность результатов;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агрегатные состояния вещества;</w:t>
            </w:r>
          </w:p>
          <w:p w:rsidR="00685BDD" w:rsidRDefault="00685BDD">
            <w:pPr>
              <w:pStyle w:val="ConsPlusNormal"/>
            </w:pPr>
            <w:r>
              <w:t>аналитическую классификацию ионов;</w:t>
            </w:r>
          </w:p>
          <w:p w:rsidR="00685BDD" w:rsidRDefault="00685BDD">
            <w:pPr>
              <w:pStyle w:val="ConsPlusNormal"/>
            </w:pPr>
            <w:r>
              <w:t>аппаратуру и технику выполнения анализов;</w:t>
            </w:r>
          </w:p>
          <w:p w:rsidR="00685BDD" w:rsidRDefault="00685BDD">
            <w:pPr>
              <w:pStyle w:val="ConsPlusNormal"/>
            </w:pPr>
            <w:r>
              <w:t xml:space="preserve">значение химического анализа, методы качественного и количественного анализа </w:t>
            </w:r>
            <w:r>
              <w:lastRenderedPageBreak/>
              <w:t>химических соединений;</w:t>
            </w:r>
          </w:p>
          <w:p w:rsidR="00685BDD" w:rsidRDefault="00685BDD">
            <w:pPr>
              <w:pStyle w:val="ConsPlusNormal"/>
            </w:pPr>
            <w:r>
              <w:t>периодичность свойств элементов;</w:t>
            </w:r>
          </w:p>
          <w:p w:rsidR="00685BDD" w:rsidRDefault="00685BDD">
            <w:pPr>
              <w:pStyle w:val="ConsPlusNormal"/>
            </w:pPr>
            <w:r>
              <w:t>способы выражения концентрации веществ;</w:t>
            </w:r>
          </w:p>
          <w:p w:rsidR="00685BDD" w:rsidRDefault="00685BDD">
            <w:pPr>
              <w:pStyle w:val="ConsPlusNormal"/>
            </w:pPr>
            <w:r>
              <w:t>теоретические основы методов анализа;</w:t>
            </w:r>
          </w:p>
          <w:p w:rsidR="00685BDD" w:rsidRDefault="00685BDD">
            <w:pPr>
              <w:pStyle w:val="ConsPlusNormal"/>
            </w:pPr>
            <w:r>
              <w:t>теоретические основы химических и физико-химических процессов;</w:t>
            </w:r>
          </w:p>
          <w:p w:rsidR="00685BDD" w:rsidRDefault="00685BDD">
            <w:pPr>
              <w:pStyle w:val="ConsPlusNormal"/>
            </w:pPr>
            <w:r>
              <w:t>технику выполнения анализов;</w:t>
            </w:r>
          </w:p>
          <w:p w:rsidR="00685BDD" w:rsidRDefault="00685BDD">
            <w:pPr>
              <w:pStyle w:val="ConsPlusNormal"/>
            </w:pPr>
            <w:r>
              <w:t>типы ошибок в анализе;</w:t>
            </w:r>
          </w:p>
          <w:p w:rsidR="00685BDD" w:rsidRDefault="00685BDD">
            <w:pPr>
              <w:pStyle w:val="ConsPlusNormal"/>
            </w:pPr>
            <w:r>
              <w:t>устройство основного лабораторного оборудования и правила его эксплуатации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ОП.03.</w:t>
            </w:r>
          </w:p>
          <w:p w:rsidR="00685BDD" w:rsidRDefault="00685BDD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выполнять расчеты электродных потенциалов, электродвижущей силы гальванических элементов;</w:t>
            </w:r>
          </w:p>
          <w:p w:rsidR="00685BDD" w:rsidRDefault="00685BDD">
            <w:pPr>
              <w:pStyle w:val="ConsPlusNormal"/>
            </w:pPr>
            <w:r>
              <w:t>находить в справочной литературе показатели физико-химических свойств веществ и их соединений;</w:t>
            </w:r>
          </w:p>
          <w:p w:rsidR="00685BDD" w:rsidRDefault="00685BDD">
            <w:pPr>
              <w:pStyle w:val="ConsPlusNormal"/>
            </w:pPr>
            <w:r>
              <w:t>определять концентрацию реагирующих веществ и скорость реакций;</w:t>
            </w:r>
          </w:p>
          <w:p w:rsidR="00685BDD" w:rsidRDefault="00685BDD">
            <w:pPr>
              <w:pStyle w:val="ConsPlusNormal"/>
            </w:pPr>
            <w:r>
              <w:t>строить фазовые диаграммы;</w:t>
            </w:r>
          </w:p>
          <w:p w:rsidR="00685BDD" w:rsidRDefault="00685BDD">
            <w:pPr>
              <w:pStyle w:val="ConsPlusNormal"/>
            </w:pPr>
            <w:r>
              <w:t>производить расчеты параметров газовых смесей, кинетических параметров химических реакций, химического равновесия;</w:t>
            </w:r>
          </w:p>
          <w:p w:rsidR="00685BDD" w:rsidRDefault="00685BDD">
            <w:pPr>
              <w:pStyle w:val="ConsPlusNormal"/>
            </w:pPr>
            <w:r>
              <w:t>рассчитывать тепловые эффекты и скорость химических реакций;</w:t>
            </w:r>
          </w:p>
          <w:p w:rsidR="00685BDD" w:rsidRDefault="00685BDD">
            <w:pPr>
              <w:pStyle w:val="ConsPlusNormal"/>
            </w:pPr>
            <w:r>
              <w:t>определять параметры каталитических реакций;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закономерности протекания химических и физико-химических процессов;</w:t>
            </w:r>
          </w:p>
          <w:p w:rsidR="00685BDD" w:rsidRDefault="00685BDD">
            <w:pPr>
              <w:pStyle w:val="ConsPlusNormal"/>
            </w:pPr>
            <w:r>
              <w:t>законы идеальных газов;</w:t>
            </w:r>
          </w:p>
          <w:p w:rsidR="00685BDD" w:rsidRDefault="00685BDD">
            <w:pPr>
              <w:pStyle w:val="ConsPlusNormal"/>
            </w:pPr>
            <w:r>
              <w:t>механизм действия катализаторов;</w:t>
            </w:r>
          </w:p>
          <w:p w:rsidR="00685BDD" w:rsidRDefault="00685BDD">
            <w:pPr>
              <w:pStyle w:val="ConsPlusNormal"/>
            </w:pPr>
            <w:r>
              <w:t>механизмы гомогенных и гетерогенных реакций;</w:t>
            </w:r>
          </w:p>
          <w:p w:rsidR="00685BDD" w:rsidRDefault="00685BDD">
            <w:pPr>
              <w:pStyle w:val="ConsPlusNormal"/>
            </w:pPr>
            <w:r>
              <w:t xml:space="preserve">основы физической и коллоидной химии, химической кинетики, электрохимии, химической </w:t>
            </w:r>
            <w:r>
              <w:lastRenderedPageBreak/>
              <w:t>термодинамики и термохимии;</w:t>
            </w:r>
          </w:p>
          <w:p w:rsidR="00685BDD" w:rsidRDefault="00685BDD">
            <w:pPr>
              <w:pStyle w:val="ConsPlusNormal"/>
            </w:pPr>
            <w:r>
              <w:t>основные методы интенсификации физико-химических процессов;</w:t>
            </w:r>
          </w:p>
          <w:p w:rsidR="00685BDD" w:rsidRDefault="00685BDD">
            <w:pPr>
              <w:pStyle w:val="ConsPlusNormal"/>
            </w:pPr>
            <w:r>
              <w:t>свойства агрегатных состояний веществ;</w:t>
            </w:r>
          </w:p>
          <w:p w:rsidR="00685BDD" w:rsidRDefault="00685BDD">
            <w:pPr>
              <w:pStyle w:val="ConsPlusNormal"/>
            </w:pPr>
            <w:r>
              <w:t>сущность и механизм катализа;</w:t>
            </w:r>
          </w:p>
          <w:p w:rsidR="00685BDD" w:rsidRDefault="00685BDD">
            <w:pPr>
              <w:pStyle w:val="ConsPlusNormal"/>
            </w:pPr>
            <w:r>
              <w:t>схемы реакций замещения и присоединения;</w:t>
            </w:r>
          </w:p>
          <w:p w:rsidR="00685BDD" w:rsidRDefault="00685BDD">
            <w:pPr>
              <w:pStyle w:val="ConsPlusNormal"/>
            </w:pPr>
            <w:r>
              <w:t>условия химического равновесия;</w:t>
            </w:r>
          </w:p>
          <w:p w:rsidR="00685BDD" w:rsidRDefault="00685BDD">
            <w:pPr>
              <w:pStyle w:val="ConsPlusNormal"/>
            </w:pPr>
            <w:r>
              <w:t>физико-химические методы анализа веществ, применяемые приборы;</w:t>
            </w:r>
          </w:p>
          <w:p w:rsidR="00685BDD" w:rsidRDefault="00685BDD">
            <w:pPr>
              <w:pStyle w:val="ConsPlusNormal"/>
            </w:pPr>
            <w:r>
              <w:t>физико-химические свойства сырьевых материалов и продуктов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ОП.04.</w:t>
            </w:r>
          </w:p>
          <w:p w:rsidR="00685BDD" w:rsidRDefault="00685BDD">
            <w:pPr>
              <w:pStyle w:val="ConsPlusNormal"/>
            </w:pPr>
            <w:r>
              <w:t>Физическая и коллоидная химия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85BDD" w:rsidRDefault="00685BD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85BDD" w:rsidRDefault="00685BD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85BDD" w:rsidRDefault="00685BD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685BDD" w:rsidRDefault="00685BDD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685BDD" w:rsidRDefault="00685BDD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685BDD" w:rsidRDefault="00685BDD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685BDD" w:rsidRDefault="00685BDD">
            <w:pPr>
              <w:pStyle w:val="ConsPlusNormal"/>
            </w:pPr>
            <w:r>
              <w:t xml:space="preserve">методы управления основными и оборотными средствами и оценки эффективности их </w:t>
            </w:r>
            <w:r>
              <w:lastRenderedPageBreak/>
              <w:t>использования;</w:t>
            </w:r>
          </w:p>
          <w:p w:rsidR="00685BDD" w:rsidRDefault="00685BDD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685BDD" w:rsidRDefault="00685BD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85BDD" w:rsidRDefault="00685BDD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685BDD" w:rsidRDefault="00685BD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685BDD" w:rsidRDefault="00685BDD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685BDD" w:rsidRDefault="00685BD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685BDD" w:rsidRDefault="00685BD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685BDD" w:rsidRDefault="00685BD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85BDD" w:rsidRDefault="00685BD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685BDD" w:rsidRDefault="00685BDD">
            <w:pPr>
              <w:pStyle w:val="ConsPlusNormal"/>
            </w:pPr>
            <w:r>
              <w:t>формы организации и оплаты труда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ОП.05.</w:t>
            </w:r>
          </w:p>
          <w:p w:rsidR="00685BDD" w:rsidRDefault="00685BDD">
            <w:pPr>
              <w:pStyle w:val="ConsPlusNormal"/>
            </w:pPr>
            <w:r>
              <w:t>Основы экономики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85BDD" w:rsidRDefault="00685BDD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85BDD" w:rsidRDefault="00685BDD">
            <w:pPr>
              <w:pStyle w:val="ConsPlusNormal"/>
            </w:pPr>
            <w:r>
              <w:t xml:space="preserve">снимать показания и пользоваться электроизмерительными приборами и </w:t>
            </w:r>
            <w:r>
              <w:lastRenderedPageBreak/>
              <w:t>приспособлениями;</w:t>
            </w:r>
          </w:p>
          <w:p w:rsidR="00685BDD" w:rsidRDefault="00685BD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685BDD" w:rsidRDefault="00685BDD">
            <w:pPr>
              <w:pStyle w:val="ConsPlusNormal"/>
            </w:pPr>
            <w:r>
              <w:t>основные законы электротехники;</w:t>
            </w:r>
          </w:p>
          <w:p w:rsidR="00685BDD" w:rsidRDefault="00685BDD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685BDD" w:rsidRDefault="00685BD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685BDD" w:rsidRDefault="00685BDD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685BDD" w:rsidRDefault="00685BDD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685BDD" w:rsidRDefault="00685BD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85BDD" w:rsidRDefault="00685BDD">
            <w:pPr>
              <w:pStyle w:val="ConsPlusNormal"/>
            </w:pPr>
            <w:r>
              <w:t>способы получения, передачи и использования электрической энергии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ОП.06.</w:t>
            </w:r>
          </w:p>
          <w:p w:rsidR="00685BDD" w:rsidRDefault="00685BDD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685BDD" w:rsidRDefault="00685BD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85BDD" w:rsidRDefault="00685BD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85BDD" w:rsidRDefault="00685BDD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lastRenderedPageBreak/>
              <w:t>задачи стандартизации, ее экономическую эффективность;</w:t>
            </w:r>
          </w:p>
          <w:p w:rsidR="00685BDD" w:rsidRDefault="00685BDD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685BDD" w:rsidRDefault="00685BDD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685BDD" w:rsidRDefault="00685BD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85BDD" w:rsidRDefault="00685BDD">
            <w:pPr>
              <w:pStyle w:val="ConsPlusNormal"/>
            </w:pPr>
            <w:r>
              <w:t>формы подтверждения качества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ОП.07.</w:t>
            </w:r>
          </w:p>
          <w:p w:rsidR="00685BDD" w:rsidRDefault="00685BDD">
            <w:pPr>
              <w:pStyle w:val="ConsPlusNormal"/>
            </w:pPr>
            <w:r>
              <w:t>Метрология, стандартизация и сертификация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85BDD" w:rsidRDefault="00685BDD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685BDD" w:rsidRDefault="00685BDD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685BDD" w:rsidRDefault="00685BDD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685BDD" w:rsidRDefault="00685BDD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685BDD" w:rsidRDefault="00685BDD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685BDD" w:rsidRDefault="00685BDD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685BDD" w:rsidRDefault="00685BDD">
            <w:pPr>
              <w:pStyle w:val="ConsPlusNormal"/>
            </w:pPr>
            <w:r>
              <w:lastRenderedPageBreak/>
              <w:t>знать:</w:t>
            </w:r>
          </w:p>
          <w:p w:rsidR="00685BDD" w:rsidRDefault="00685BDD">
            <w:pPr>
              <w:pStyle w:val="ConsPlusNormal"/>
            </w:pPr>
            <w:r>
              <w:t>законодательство в области охраны труда;</w:t>
            </w:r>
          </w:p>
          <w:p w:rsidR="00685BDD" w:rsidRDefault="00685BDD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685BDD" w:rsidRDefault="00685BDD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85BDD" w:rsidRDefault="00685BDD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685BDD" w:rsidRDefault="00685BDD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685BDD" w:rsidRDefault="00685BDD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685BDD" w:rsidRDefault="00685BDD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685BDD" w:rsidRDefault="00685BDD">
            <w:pPr>
              <w:pStyle w:val="ConsPlusNormal"/>
            </w:pPr>
            <w:r>
              <w:t>меры предупреждения пожаров и взрывов;</w:t>
            </w:r>
          </w:p>
          <w:p w:rsidR="00685BDD" w:rsidRDefault="00685BDD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685BDD" w:rsidRDefault="00685BDD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685BDD" w:rsidRDefault="00685BDD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685BDD" w:rsidRDefault="00685BD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685BDD" w:rsidRDefault="00685BDD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685BDD" w:rsidRDefault="00685BDD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685BDD" w:rsidRDefault="00685BDD">
            <w:pPr>
              <w:pStyle w:val="ConsPlusNormal"/>
            </w:pPr>
            <w:r>
              <w:t xml:space="preserve">виды и правила проведения инструктажей по охране </w:t>
            </w:r>
            <w:r>
              <w:lastRenderedPageBreak/>
              <w:t>труда;</w:t>
            </w:r>
          </w:p>
          <w:p w:rsidR="00685BDD" w:rsidRDefault="00685BDD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685BDD" w:rsidRDefault="00685BD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85BDD" w:rsidRDefault="00685BDD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85BDD" w:rsidRDefault="00685BDD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ОП.08.</w:t>
            </w:r>
          </w:p>
          <w:p w:rsidR="00685BDD" w:rsidRDefault="00685BDD">
            <w:pPr>
              <w:pStyle w:val="ConsPlusNormal"/>
            </w:pPr>
            <w:r>
              <w:t>Охрана труда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2 - 9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  <w:vMerge/>
          </w:tcPr>
          <w:p w:rsidR="00685BDD" w:rsidRDefault="00685BDD"/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85BDD" w:rsidRDefault="00685BD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85BDD" w:rsidRDefault="00685BD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85BDD" w:rsidRDefault="00685BD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85BDD" w:rsidRDefault="00685BD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85BDD" w:rsidRDefault="00685BDD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685BDD" w:rsidRDefault="00685BD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85BDD" w:rsidRDefault="00685BDD">
            <w:pPr>
              <w:pStyle w:val="ConsPlusNormal"/>
            </w:pPr>
            <w:r>
              <w:t>оказывать первую помощь пострадавшим;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85BDD" w:rsidRDefault="00685BD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85BDD" w:rsidRDefault="00685BD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85BDD" w:rsidRDefault="00685BD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85BDD" w:rsidRDefault="00685BD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85BDD" w:rsidRDefault="00685BD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85BDD" w:rsidRDefault="00685BD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85BDD" w:rsidRDefault="00685BD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85BDD" w:rsidRDefault="00685BDD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685BDD" w:rsidRDefault="00685BD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ОП.09.</w:t>
            </w:r>
          </w:p>
          <w:p w:rsidR="00685BDD" w:rsidRDefault="00685BD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1 - 9</w:t>
            </w:r>
          </w:p>
          <w:p w:rsidR="00685BDD" w:rsidRDefault="00685BDD">
            <w:pPr>
              <w:pStyle w:val="ConsPlusNormal"/>
            </w:pPr>
            <w:r>
              <w:t>ПК 1.1 - 1.3,</w:t>
            </w:r>
          </w:p>
          <w:p w:rsidR="00685BDD" w:rsidRDefault="00685BDD">
            <w:pPr>
              <w:pStyle w:val="ConsPlusNormal"/>
            </w:pPr>
            <w:r>
              <w:t>2.1 - 2.7,</w:t>
            </w:r>
          </w:p>
          <w:p w:rsidR="00685BDD" w:rsidRDefault="00685BDD">
            <w:pPr>
              <w:pStyle w:val="ConsPlusNormal"/>
            </w:pPr>
            <w:r>
              <w:t>3.1 - 3.4,</w:t>
            </w:r>
          </w:p>
          <w:p w:rsidR="00685BDD" w:rsidRDefault="00685BDD">
            <w:pPr>
              <w:pStyle w:val="ConsPlusNormal"/>
            </w:pPr>
            <w:r>
              <w:t>4.1, 4.2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ПМ.01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Определение оптимальных средств и методов анализа природных и промышленных материалов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оценивания соответствия методики анализа по диапазону измеряемых значений и точности задачам анализа;</w:t>
            </w:r>
          </w:p>
          <w:p w:rsidR="00685BDD" w:rsidRDefault="00685BDD">
            <w:pPr>
              <w:pStyle w:val="ConsPlusNormal"/>
            </w:pPr>
            <w:r>
              <w:t>выбора оптимальных методов исследования;</w:t>
            </w:r>
          </w:p>
          <w:p w:rsidR="00685BDD" w:rsidRDefault="00685BDD">
            <w:pPr>
              <w:pStyle w:val="ConsPlusNormal"/>
            </w:pPr>
            <w:r>
              <w:t>оценки экономической целесообразности использования методов и средств измерений;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выбирать оптимальные технические средства и методы исследований;</w:t>
            </w:r>
          </w:p>
          <w:p w:rsidR="00685BDD" w:rsidRDefault="00685BDD">
            <w:pPr>
              <w:pStyle w:val="ConsPlusNormal"/>
            </w:pPr>
            <w:r>
              <w:t>подготавливать объекты исследований;</w:t>
            </w:r>
          </w:p>
          <w:p w:rsidR="00685BDD" w:rsidRDefault="00685BDD">
            <w:pPr>
              <w:pStyle w:val="ConsPlusNormal"/>
            </w:pPr>
            <w:r>
              <w:t>использовать выбранный метод для исследуемого объекта;</w:t>
            </w:r>
          </w:p>
          <w:p w:rsidR="00685BDD" w:rsidRDefault="00685BDD">
            <w:pPr>
              <w:pStyle w:val="ConsPlusNormal"/>
            </w:pPr>
            <w:r>
              <w:t>классифицировать исследуемый объект;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основные принципы выбора методики анализа конкретного объекта в зависимости от его предполагаемого химического состава;</w:t>
            </w:r>
          </w:p>
          <w:p w:rsidR="00685BDD" w:rsidRDefault="00685BDD">
            <w:pPr>
              <w:pStyle w:val="ConsPlusNormal"/>
            </w:pPr>
            <w:r>
              <w:t>структуру нормативной документации на методику выполнения измерений;</w:t>
            </w:r>
          </w:p>
          <w:p w:rsidR="00685BDD" w:rsidRDefault="00685BDD">
            <w:pPr>
              <w:pStyle w:val="ConsPlusNormal"/>
            </w:pPr>
            <w:r>
              <w:t>основные нормативные документы на погрешность результатов измерений</w:t>
            </w:r>
          </w:p>
          <w:p w:rsidR="00685BDD" w:rsidRDefault="00685BDD">
            <w:pPr>
              <w:pStyle w:val="ConsPlusNormal"/>
            </w:pPr>
            <w:r>
              <w:t>современные автоматизированные методы анализа промышленных и природных образцов;</w:t>
            </w:r>
          </w:p>
          <w:p w:rsidR="00685BDD" w:rsidRDefault="00685BDD">
            <w:pPr>
              <w:pStyle w:val="ConsPlusNormal"/>
            </w:pPr>
            <w:r>
              <w:lastRenderedPageBreak/>
              <w:t>основные методы анализа химических объектов;</w:t>
            </w:r>
          </w:p>
          <w:p w:rsidR="00685BDD" w:rsidRDefault="00685BDD">
            <w:pPr>
              <w:pStyle w:val="ConsPlusNormal"/>
            </w:pPr>
            <w:r>
              <w:t>классификацию химических веществ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МДК.01.01.</w:t>
            </w:r>
          </w:p>
          <w:p w:rsidR="00685BDD" w:rsidRDefault="00685BDD">
            <w:pPr>
              <w:pStyle w:val="ConsPlusNormal"/>
            </w:pPr>
            <w:r>
              <w:t>Основы аналитической химии и физико-химических методов анализа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3, 4, 9</w:t>
            </w:r>
          </w:p>
          <w:p w:rsidR="00685BDD" w:rsidRDefault="00685BDD">
            <w:pPr>
              <w:pStyle w:val="ConsPlusNormal"/>
            </w:pPr>
            <w:r>
              <w:t>ПК 1.1 - 1.3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подготовки реагентов и материалов, необходимых для проведения анализа;</w:t>
            </w:r>
          </w:p>
          <w:p w:rsidR="00685BDD" w:rsidRDefault="00685BDD">
            <w:pPr>
              <w:pStyle w:val="ConsPlusNormal"/>
            </w:pPr>
            <w:r>
              <w:t>приготовления растворов различных концентраций;</w:t>
            </w:r>
          </w:p>
          <w:p w:rsidR="00685BDD" w:rsidRDefault="00685BDD">
            <w:pPr>
              <w:pStyle w:val="ConsPlusNormal"/>
            </w:pPr>
            <w:r>
              <w:t>проведения синтеза органических и неорганических веществ;</w:t>
            </w:r>
          </w:p>
          <w:p w:rsidR="00685BDD" w:rsidRDefault="00685BDD">
            <w:pPr>
              <w:pStyle w:val="ConsPlusNormal"/>
            </w:pPr>
            <w:r>
              <w:t>проведения качественного и количественного анализа различных неорганических и органических веществ химическими методами;</w:t>
            </w:r>
          </w:p>
          <w:p w:rsidR="00685BDD" w:rsidRDefault="00685BDD">
            <w:pPr>
              <w:pStyle w:val="ConsPlusNormal"/>
            </w:pPr>
            <w:r>
              <w:t>проведения качественного и количественного анализа различных неорганических и органических веществ физико-химическими методами;</w:t>
            </w:r>
          </w:p>
          <w:p w:rsidR="00685BDD" w:rsidRDefault="00685BDD">
            <w:pPr>
              <w:pStyle w:val="ConsPlusNormal"/>
            </w:pPr>
            <w:r>
              <w:t>обслуживания и эксплуатации оборудования химико-аналитических лабораторий;</w:t>
            </w:r>
          </w:p>
          <w:p w:rsidR="00685BDD" w:rsidRDefault="00685BDD">
            <w:pPr>
              <w:pStyle w:val="ConsPlusNormal"/>
            </w:pPr>
            <w:r>
              <w:t>проведения обработки результатов анализа;</w:t>
            </w:r>
          </w:p>
          <w:p w:rsidR="00685BDD" w:rsidRDefault="00685BDD">
            <w:pPr>
              <w:pStyle w:val="ConsPlusNormal"/>
            </w:pPr>
            <w:r>
              <w:t>проведения обработки результатов анализа с использованием аппаратно-программных комплексов;</w:t>
            </w:r>
          </w:p>
          <w:p w:rsidR="00685BDD" w:rsidRDefault="00685BDD">
            <w:pPr>
              <w:pStyle w:val="ConsPlusNormal"/>
            </w:pPr>
            <w:r>
              <w:t>работы с химическими веществами и оборудованием с соблюдением техники безопасности и экологической безопасности;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осуществлять подготовительные работы для проведения химического анализа;</w:t>
            </w:r>
          </w:p>
          <w:p w:rsidR="00685BDD" w:rsidRDefault="00685BDD">
            <w:pPr>
              <w:pStyle w:val="ConsPlusNormal"/>
            </w:pPr>
            <w:r>
              <w:t xml:space="preserve">подготавливать пробы для выполнения </w:t>
            </w:r>
            <w:r>
              <w:lastRenderedPageBreak/>
              <w:t>аналитического контроля;</w:t>
            </w:r>
          </w:p>
          <w:p w:rsidR="00685BDD" w:rsidRDefault="00685BDD">
            <w:pPr>
              <w:pStyle w:val="ConsPlusNormal"/>
            </w:pPr>
            <w:r>
              <w:t>осуществлять химический анализ природных и промышленных материалов химическими методами;</w:t>
            </w:r>
          </w:p>
          <w:p w:rsidR="00685BDD" w:rsidRDefault="00685BDD">
            <w:pPr>
              <w:pStyle w:val="ConsPlusNormal"/>
            </w:pPr>
            <w:r>
              <w:t>осуществлять химический анализ природных и промышленных материалов физико-химическими методами;</w:t>
            </w:r>
          </w:p>
          <w:p w:rsidR="00685BDD" w:rsidRDefault="00685BDD">
            <w:pPr>
              <w:pStyle w:val="ConsPlusNormal"/>
            </w:pPr>
            <w:r>
              <w:t>проводить сравнительный анализ качества продукции в соответствии со стандартными образцами состава;</w:t>
            </w:r>
          </w:p>
          <w:p w:rsidR="00685BDD" w:rsidRDefault="00685BDD">
            <w:pPr>
              <w:pStyle w:val="ConsPlusNormal"/>
            </w:pPr>
            <w:r>
              <w:t>проводить экспериментальные работы по аттестации методик анализа стандартных образцов;</w:t>
            </w:r>
          </w:p>
          <w:p w:rsidR="00685BDD" w:rsidRDefault="00685BDD">
            <w:pPr>
              <w:pStyle w:val="ConsPlusNormal"/>
            </w:pPr>
            <w:r>
              <w:t>проводить статистическую оценку получаемых результатов и оценку основных метрологических характеристик;</w:t>
            </w:r>
          </w:p>
          <w:p w:rsidR="00685BDD" w:rsidRDefault="00685BDD">
            <w:pPr>
              <w:pStyle w:val="ConsPlusNormal"/>
            </w:pPr>
            <w:r>
              <w:t>проводить аналитический контроль при работах по составлению и аттестации стандартных образцов состава промышленных и природных материалов;</w:t>
            </w:r>
          </w:p>
          <w:p w:rsidR="00685BDD" w:rsidRDefault="00685BDD">
            <w:pPr>
              <w:pStyle w:val="ConsPlusNormal"/>
            </w:pPr>
            <w:r>
              <w:t>осуществлять идентификацию синтезированных веществ;</w:t>
            </w:r>
          </w:p>
          <w:p w:rsidR="00685BDD" w:rsidRDefault="00685BDD">
            <w:pPr>
              <w:pStyle w:val="ConsPlusNormal"/>
            </w:pPr>
            <w:r>
              <w:t>использовать информационные технологии при решении производственно-ситуационных задач;</w:t>
            </w:r>
          </w:p>
          <w:p w:rsidR="00685BDD" w:rsidRDefault="00685BDD">
            <w:pPr>
              <w:pStyle w:val="ConsPlusNormal"/>
            </w:pPr>
            <w:r>
              <w:t>находить причину несоответствия анализируемого объекта ГОСТам;</w:t>
            </w:r>
          </w:p>
          <w:p w:rsidR="00685BDD" w:rsidRDefault="00685BDD">
            <w:pPr>
              <w:pStyle w:val="ConsPlusNormal"/>
            </w:pPr>
            <w:r>
              <w:t>проводить экспертизу качества продукции;</w:t>
            </w:r>
          </w:p>
          <w:p w:rsidR="00685BDD" w:rsidRDefault="00685BDD">
            <w:pPr>
              <w:pStyle w:val="ConsPlusNormal"/>
            </w:pPr>
            <w:r>
              <w:t>осуществлять аналитический контроль окружающей среды;</w:t>
            </w:r>
          </w:p>
          <w:p w:rsidR="00685BDD" w:rsidRDefault="00685BDD">
            <w:pPr>
              <w:pStyle w:val="ConsPlusNormal"/>
            </w:pPr>
            <w:r>
              <w:t>выполнять химический эксперимент с соблюдением правил безопасной работы;</w:t>
            </w:r>
          </w:p>
          <w:p w:rsidR="00685BDD" w:rsidRDefault="00685BDD">
            <w:pPr>
              <w:pStyle w:val="ConsPlusNormal"/>
            </w:pPr>
            <w:r>
              <w:t>оказывать меры первой помощи в случае необходимости;</w:t>
            </w:r>
          </w:p>
          <w:p w:rsidR="00685BDD" w:rsidRDefault="00685BDD">
            <w:pPr>
              <w:pStyle w:val="ConsPlusNormal"/>
            </w:pPr>
            <w:r>
              <w:t>использовать экобиозащитную технику;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 xml:space="preserve">математическое моделирование аналитических </w:t>
            </w:r>
            <w:r>
              <w:lastRenderedPageBreak/>
              <w:t>данных;</w:t>
            </w:r>
          </w:p>
          <w:p w:rsidR="00685BDD" w:rsidRDefault="00685BDD">
            <w:pPr>
              <w:pStyle w:val="ConsPlusNormal"/>
            </w:pPr>
            <w:r>
              <w:t>классификацию методов химического анализа;</w:t>
            </w:r>
          </w:p>
          <w:p w:rsidR="00685BDD" w:rsidRDefault="00685BDD">
            <w:pPr>
              <w:pStyle w:val="ConsPlusNormal"/>
            </w:pPr>
            <w:r>
              <w:t>метрологические основы в аналитической химии;</w:t>
            </w:r>
          </w:p>
          <w:p w:rsidR="00685BDD" w:rsidRDefault="00685BDD">
            <w:pPr>
              <w:pStyle w:val="ConsPlusNormal"/>
            </w:pPr>
            <w:r>
              <w:t>показатели качества методик количественного химического анализа;</w:t>
            </w:r>
          </w:p>
          <w:p w:rsidR="00685BDD" w:rsidRDefault="00685BDD">
            <w:pPr>
              <w:pStyle w:val="ConsPlusNormal"/>
            </w:pPr>
            <w:r>
              <w:t>компьютерно-ориентированные методы обеспечения качества результатов анализа;</w:t>
            </w:r>
          </w:p>
          <w:p w:rsidR="00685BDD" w:rsidRDefault="00685BDD">
            <w:pPr>
              <w:pStyle w:val="ConsPlusNormal"/>
            </w:pPr>
            <w:r>
              <w:t>фотометрический метод анализа;</w:t>
            </w:r>
          </w:p>
          <w:p w:rsidR="00685BDD" w:rsidRDefault="00685BDD">
            <w:pPr>
              <w:pStyle w:val="ConsPlusNormal"/>
            </w:pPr>
            <w:r>
              <w:t>люминисцентный метод анализа;</w:t>
            </w:r>
          </w:p>
          <w:p w:rsidR="00685BDD" w:rsidRDefault="00685BDD">
            <w:pPr>
              <w:pStyle w:val="ConsPlusNormal"/>
            </w:pPr>
            <w:r>
              <w:t>теоретические основы электрохимических методов анализа;</w:t>
            </w:r>
          </w:p>
          <w:p w:rsidR="00685BDD" w:rsidRDefault="00685BDD">
            <w:pPr>
              <w:pStyle w:val="ConsPlusNormal"/>
            </w:pPr>
            <w:r>
              <w:t>классификацию электрохимических методов анализа;</w:t>
            </w:r>
          </w:p>
          <w:p w:rsidR="00685BDD" w:rsidRDefault="00685BDD">
            <w:pPr>
              <w:pStyle w:val="ConsPlusNormal"/>
            </w:pPr>
            <w:r>
              <w:t>потенциометрический метод анализа;</w:t>
            </w:r>
          </w:p>
          <w:p w:rsidR="00685BDD" w:rsidRDefault="00685BDD">
            <w:pPr>
              <w:pStyle w:val="ConsPlusNormal"/>
            </w:pPr>
            <w:r>
              <w:t>хроматографические методы анализа;</w:t>
            </w:r>
          </w:p>
          <w:p w:rsidR="00685BDD" w:rsidRDefault="00685BDD">
            <w:pPr>
              <w:pStyle w:val="ConsPlusNormal"/>
            </w:pPr>
            <w:r>
              <w:t>классификацию методов спектрального анализа;</w:t>
            </w:r>
          </w:p>
          <w:p w:rsidR="00685BDD" w:rsidRDefault="00685BDD">
            <w:pPr>
              <w:pStyle w:val="ConsPlusNormal"/>
            </w:pPr>
            <w:r>
              <w:t>атомные спектры испускания и поглощения;</w:t>
            </w:r>
          </w:p>
          <w:p w:rsidR="00685BDD" w:rsidRDefault="00685BDD">
            <w:pPr>
              <w:pStyle w:val="ConsPlusNormal"/>
            </w:pPr>
            <w:r>
              <w:t>молекулярные спектры поглощения;</w:t>
            </w:r>
          </w:p>
          <w:p w:rsidR="00685BDD" w:rsidRDefault="00685BDD">
            <w:pPr>
              <w:pStyle w:val="ConsPlusNormal"/>
            </w:pPr>
            <w:r>
              <w:t>анализ по молекулярным спектрам поглощения;</w:t>
            </w:r>
          </w:p>
          <w:p w:rsidR="00685BDD" w:rsidRDefault="00685BDD">
            <w:pPr>
              <w:pStyle w:val="ConsPlusNormal"/>
            </w:pPr>
            <w:r>
              <w:t>атомный эмиссионный спектральный анализ;</w:t>
            </w:r>
          </w:p>
          <w:p w:rsidR="00685BDD" w:rsidRDefault="00685BDD">
            <w:pPr>
              <w:pStyle w:val="ConsPlusNormal"/>
            </w:pPr>
            <w:r>
              <w:t>правила эксплуатации посуды, оборудования, используемых для выполнения анализа;</w:t>
            </w:r>
          </w:p>
          <w:p w:rsidR="00685BDD" w:rsidRDefault="00685BDD">
            <w:pPr>
              <w:pStyle w:val="ConsPlusNormal"/>
            </w:pPr>
            <w:r>
              <w:t>анализ воды, требования, предъявляемые к воде;</w:t>
            </w:r>
          </w:p>
          <w:p w:rsidR="00685BDD" w:rsidRDefault="00685BDD">
            <w:pPr>
              <w:pStyle w:val="ConsPlusNormal"/>
            </w:pPr>
            <w:r>
              <w:t>методы определения газовых смесей;</w:t>
            </w:r>
          </w:p>
          <w:p w:rsidR="00685BDD" w:rsidRDefault="00685BDD">
            <w:pPr>
              <w:pStyle w:val="ConsPlusNormal"/>
            </w:pPr>
            <w:r>
              <w:t>виды топлива, методы определения;</w:t>
            </w:r>
          </w:p>
          <w:p w:rsidR="00685BDD" w:rsidRDefault="00685BDD">
            <w:pPr>
              <w:pStyle w:val="ConsPlusNormal"/>
            </w:pPr>
            <w:r>
              <w:t>особенности анализа органических продуктов;</w:t>
            </w:r>
          </w:p>
          <w:p w:rsidR="00685BDD" w:rsidRDefault="00685BDD">
            <w:pPr>
              <w:pStyle w:val="ConsPlusNormal"/>
            </w:pPr>
            <w:r>
              <w:t>основные методы анализа неорганических продуктов;</w:t>
            </w:r>
          </w:p>
          <w:p w:rsidR="00685BDD" w:rsidRDefault="00685BDD">
            <w:pPr>
              <w:pStyle w:val="ConsPlusNormal"/>
            </w:pPr>
            <w:r>
              <w:t>отбор проб металлов и сплавов, методы определения;</w:t>
            </w:r>
          </w:p>
          <w:p w:rsidR="00685BDD" w:rsidRDefault="00685BDD">
            <w:pPr>
              <w:pStyle w:val="ConsPlusNormal"/>
            </w:pPr>
            <w:r>
              <w:t>правила обработки результатов с использованием информационных технологий;</w:t>
            </w:r>
          </w:p>
          <w:p w:rsidR="00685BDD" w:rsidRDefault="00685BDD">
            <w:pPr>
              <w:pStyle w:val="ConsPlusNormal"/>
            </w:pPr>
            <w:r>
              <w:t>правила работы с нормативной документацией;</w:t>
            </w:r>
          </w:p>
          <w:p w:rsidR="00685BDD" w:rsidRDefault="00685BDD">
            <w:pPr>
              <w:pStyle w:val="ConsPlusNormal"/>
            </w:pPr>
            <w:r>
              <w:lastRenderedPageBreak/>
              <w:t>правила оформления документации в соответствии с требованиями международных стандартов;</w:t>
            </w:r>
          </w:p>
          <w:p w:rsidR="00685BDD" w:rsidRDefault="00685BDD">
            <w:pPr>
              <w:pStyle w:val="ConsPlusNormal"/>
            </w:pPr>
            <w:r>
              <w:t>состав, функции и возможности использования информационных технологий в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правила организации безопасной работы труда;</w:t>
            </w:r>
          </w:p>
          <w:p w:rsidR="00685BDD" w:rsidRDefault="00685BDD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685BDD" w:rsidRDefault="00685BDD">
            <w:pPr>
              <w:pStyle w:val="ConsPlusNormal"/>
            </w:pPr>
            <w:r>
              <w:t>меры по обеспечению экологической безопасности;</w:t>
            </w:r>
          </w:p>
          <w:p w:rsidR="00685BDD" w:rsidRDefault="00685BDD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685BDD" w:rsidRDefault="00685BDD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685BDD" w:rsidRDefault="00685BDD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МДК.02.01.</w:t>
            </w:r>
          </w:p>
          <w:p w:rsidR="00685BDD" w:rsidRDefault="00685BDD">
            <w:pPr>
              <w:pStyle w:val="ConsPlusNormal"/>
            </w:pPr>
            <w: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1 - 7</w:t>
            </w:r>
          </w:p>
          <w:p w:rsidR="00685BDD" w:rsidRDefault="00685BDD">
            <w:pPr>
              <w:pStyle w:val="ConsPlusNormal"/>
            </w:pPr>
            <w:r>
              <w:t>ПК 2.1 - 2.7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планирования и организации работы персонала производственных подразделений;</w:t>
            </w:r>
          </w:p>
          <w:p w:rsidR="00685BDD" w:rsidRDefault="00685BDD">
            <w:pPr>
              <w:pStyle w:val="ConsPlusNormal"/>
            </w:pPr>
            <w:r>
              <w:t>контроля и выполнения правил техники безопасности, производственной и трудовой дисциплины, правил внутреннего трудового распорядка;</w:t>
            </w:r>
          </w:p>
          <w:p w:rsidR="00685BDD" w:rsidRDefault="00685BDD">
            <w:pPr>
              <w:pStyle w:val="ConsPlusNormal"/>
            </w:pPr>
            <w:r>
              <w:t>анализа производственной деятельности подразделения;</w:t>
            </w:r>
          </w:p>
          <w:p w:rsidR="00685BDD" w:rsidRDefault="00685BDD">
            <w:pPr>
              <w:pStyle w:val="ConsPlusNormal"/>
            </w:pPr>
            <w:r>
              <w:t>участия в обеспечении и оценке экономической эффективности работы подразделения;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t>организовывать работу подчиненного ему коллектива;</w:t>
            </w:r>
          </w:p>
          <w:p w:rsidR="00685BDD" w:rsidRDefault="00685BDD">
            <w:pPr>
              <w:pStyle w:val="ConsPlusNormal"/>
            </w:pPr>
            <w:r>
              <w:t xml:space="preserve">устанавливать производственные задания в соответствии с утвержденными производственными </w:t>
            </w:r>
            <w:r>
              <w:lastRenderedPageBreak/>
              <w:t>планами и графиками;</w:t>
            </w:r>
          </w:p>
          <w:p w:rsidR="00685BDD" w:rsidRDefault="00685BDD">
            <w:pPr>
              <w:pStyle w:val="ConsPlusNormal"/>
            </w:pPr>
            <w:r>
              <w:t>координировать и контролировать деятельность бригад и рабочих;</w:t>
            </w:r>
          </w:p>
          <w:p w:rsidR="00685BDD" w:rsidRDefault="00685BD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685BDD" w:rsidRDefault="00685BDD">
            <w:pPr>
              <w:pStyle w:val="ConsPlusNormal"/>
            </w:pPr>
            <w:r>
              <w:t>проводить и оформлять производственный инструктаж подчиненных;</w:t>
            </w:r>
          </w:p>
          <w:p w:rsidR="00685BDD" w:rsidRDefault="00685BDD">
            <w:pPr>
              <w:pStyle w:val="ConsPlusNormal"/>
            </w:pPr>
            <w:r>
              <w:t>контролировать расходование фонда оплаты труда, установленного подразделению;</w:t>
            </w:r>
          </w:p>
          <w:p w:rsidR="00685BDD" w:rsidRDefault="00685BDD">
            <w:pPr>
              <w:pStyle w:val="ConsPlusNormal"/>
            </w:pPr>
            <w:r>
              <w:t>участвовать в разработке мероприятий по выявлению резервов производства, созданию благоприятных условий труда, рациональному использованию рабочего времени;</w:t>
            </w:r>
          </w:p>
          <w:p w:rsidR="00685BDD" w:rsidRDefault="00685BDD">
            <w:pPr>
              <w:pStyle w:val="ConsPlusNormal"/>
            </w:pPr>
            <w:r>
              <w:t>организовывать работу по повышению квалификации и профессионального мастерства рабочих подразделения;</w:t>
            </w:r>
          </w:p>
          <w:p w:rsidR="00685BDD" w:rsidRDefault="00685BDD">
            <w:pPr>
              <w:pStyle w:val="ConsPlusNormal"/>
            </w:pPr>
            <w:r>
              <w:t>создавать благоприятный микроклимат в трудовом коллективе;</w:t>
            </w:r>
          </w:p>
          <w:p w:rsidR="00685BDD" w:rsidRDefault="00685BDD">
            <w:pPr>
              <w:pStyle w:val="ConsPlusNormal"/>
            </w:pPr>
            <w:r>
              <w:t>планировать действия подчиненных при возникновении нестандартных (чрезвычайных) ситуаций на производстве;</w:t>
            </w:r>
          </w:p>
          <w:p w:rsidR="00685BDD" w:rsidRDefault="00685BDD">
            <w:pPr>
              <w:pStyle w:val="ConsPlusNormal"/>
            </w:pPr>
            <w:r>
              <w:t>выбирать оптимальные решения при проведении работ в условиях нестандартных ситуаций;</w:t>
            </w:r>
          </w:p>
          <w:p w:rsidR="00685BDD" w:rsidRDefault="00685BDD">
            <w:pPr>
              <w:pStyle w:val="ConsPlusNormal"/>
            </w:pPr>
            <w:r>
              <w:t>нести ответственность за результаты своей деятельности, результаты работы подчиненных;</w:t>
            </w:r>
          </w:p>
          <w:p w:rsidR="00685BDD" w:rsidRDefault="00685BDD">
            <w:pPr>
              <w:pStyle w:val="ConsPlusNormal"/>
            </w:pPr>
            <w:r>
              <w:t>владеть методами самоанализа, коррекции, планирования, проектирования деятельности;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современный менеджмент и маркетинг;</w:t>
            </w:r>
          </w:p>
          <w:p w:rsidR="00685BDD" w:rsidRDefault="00685BDD">
            <w:pPr>
              <w:pStyle w:val="ConsPlusNormal"/>
            </w:pPr>
            <w:r>
              <w:t>принципы делового общения;</w:t>
            </w:r>
          </w:p>
          <w:p w:rsidR="00685BDD" w:rsidRDefault="00685BDD">
            <w:pPr>
              <w:pStyle w:val="ConsPlusNormal"/>
            </w:pPr>
            <w:r>
              <w:t>методы и средства управления трудовым коллективом</w:t>
            </w:r>
          </w:p>
          <w:p w:rsidR="00685BDD" w:rsidRDefault="00685BDD">
            <w:pPr>
              <w:pStyle w:val="ConsPlusNormal"/>
            </w:pPr>
            <w:r>
              <w:t xml:space="preserve">действующие законодательные и нормативные акты, </w:t>
            </w:r>
            <w:r>
              <w:lastRenderedPageBreak/>
              <w:t>регулирующие производственно-хозяйственную деятельность;</w:t>
            </w:r>
          </w:p>
          <w:p w:rsidR="00685BDD" w:rsidRDefault="00685BDD">
            <w:pPr>
              <w:pStyle w:val="ConsPlusNormal"/>
            </w:pPr>
            <w:r>
              <w:t>управление трудовым коллективом;</w:t>
            </w:r>
          </w:p>
          <w:p w:rsidR="00685BDD" w:rsidRDefault="00685BDD">
            <w:pPr>
              <w:pStyle w:val="ConsPlusNormal"/>
            </w:pPr>
            <w:r>
              <w:t>основные требования организации труда;</w:t>
            </w:r>
          </w:p>
          <w:p w:rsidR="00685BDD" w:rsidRDefault="00685BDD">
            <w:pPr>
              <w:pStyle w:val="ConsPlusNormal"/>
            </w:pPr>
            <w:r>
              <w:t>виды инструктажей, правила и нормы трудового распорядка, охраны труда, производственной санитарии;</w:t>
            </w:r>
          </w:p>
          <w:p w:rsidR="00685BDD" w:rsidRDefault="00685BDD">
            <w:pPr>
              <w:pStyle w:val="ConsPlusNormal"/>
            </w:pPr>
            <w:r>
              <w:t>экономику, организацию труда и организацию производства;</w:t>
            </w:r>
          </w:p>
          <w:p w:rsidR="00685BDD" w:rsidRDefault="00685BDD">
            <w:pPr>
              <w:pStyle w:val="ConsPlusNormal"/>
            </w:pPr>
            <w:r>
              <w:t>порядок тарификации работ и рабочих;</w:t>
            </w:r>
          </w:p>
          <w:p w:rsidR="00685BDD" w:rsidRDefault="00685BDD">
            <w:pPr>
              <w:pStyle w:val="ConsPlusNormal"/>
            </w:pPr>
            <w:r>
              <w:t>нормы и расценки на работы, порядок их пересмотра;</w:t>
            </w:r>
          </w:p>
          <w:p w:rsidR="00685BDD" w:rsidRDefault="00685BDD">
            <w:pPr>
              <w:pStyle w:val="ConsPlusNormal"/>
            </w:pPr>
            <w:r>
              <w:t>передовой отечественный и зарубежный опыт по применению прогрессивных форм организации труда;</w:t>
            </w:r>
          </w:p>
          <w:p w:rsidR="00685BDD" w:rsidRDefault="00685BDD">
            <w:pPr>
              <w:pStyle w:val="ConsPlusNormal"/>
            </w:pPr>
            <w:r>
              <w:t>действующее положение об оплате труда и формах материального стимулирования;</w:t>
            </w:r>
          </w:p>
          <w:p w:rsidR="00685BDD" w:rsidRDefault="00685BDD">
            <w:pPr>
              <w:pStyle w:val="ConsPlusNormal"/>
            </w:pPr>
            <w:r>
              <w:t>психологию и профессиональную этику;</w:t>
            </w:r>
          </w:p>
          <w:p w:rsidR="00685BDD" w:rsidRDefault="00685BDD">
            <w:pPr>
              <w:pStyle w:val="ConsPlusNormal"/>
            </w:pPr>
            <w:r>
              <w:t>рациональные приемы использования технической информации при принятии решений в нестандартных ситуациях;</w:t>
            </w:r>
          </w:p>
          <w:p w:rsidR="00685BDD" w:rsidRDefault="00685BDD">
            <w:pPr>
              <w:pStyle w:val="ConsPlusNormal"/>
            </w:pPr>
            <w:r>
              <w:t>трудовое законодательство;</w:t>
            </w:r>
          </w:p>
          <w:p w:rsidR="00685BDD" w:rsidRDefault="00685BD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законодательные акты и другие нормативные документы, регулирующие правовое положение граждан в процессе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685BDD" w:rsidRDefault="00685BDD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685BDD" w:rsidRDefault="00685BDD">
            <w:pPr>
              <w:pStyle w:val="ConsPlusNormal"/>
            </w:pPr>
            <w:r>
              <w:lastRenderedPageBreak/>
              <w:t>механизмы ценообразования на продукцию (услуги), формы оплаты труда в современных условиях;</w:t>
            </w:r>
          </w:p>
          <w:p w:rsidR="00685BDD" w:rsidRDefault="00685BDD">
            <w:pPr>
              <w:pStyle w:val="ConsPlusNormal"/>
            </w:pPr>
            <w:r>
              <w:t>методику разработки бизнес-плана;</w:t>
            </w:r>
          </w:p>
          <w:p w:rsidR="00685BDD" w:rsidRDefault="00685BDD">
            <w:pPr>
              <w:pStyle w:val="ConsPlusNormal"/>
            </w:pPr>
            <w:r>
              <w:t>функции, виды менеджмента;</w:t>
            </w:r>
          </w:p>
          <w:p w:rsidR="00685BDD" w:rsidRDefault="00685BDD">
            <w:pPr>
              <w:pStyle w:val="ConsPlusNormal"/>
            </w:pPr>
            <w:r>
              <w:t>организацию работы коллектива исполнителей;</w:t>
            </w:r>
          </w:p>
          <w:p w:rsidR="00685BDD" w:rsidRDefault="00685BDD">
            <w:pPr>
              <w:pStyle w:val="ConsPlusNormal"/>
            </w:pPr>
            <w:r>
              <w:t>принципы делового общения в коллективе;</w:t>
            </w:r>
          </w:p>
          <w:p w:rsidR="00685BDD" w:rsidRDefault="00685BDD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685BDD" w:rsidRDefault="00685BD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85BDD" w:rsidRDefault="00685BDD">
            <w:pPr>
              <w:pStyle w:val="ConsPlusNormal"/>
            </w:pPr>
            <w:r>
              <w:t>правовые, нормативные и организационные основы охраны труда в организации;</w:t>
            </w:r>
          </w:p>
          <w:p w:rsidR="00685BDD" w:rsidRDefault="00685BDD">
            <w:pPr>
              <w:pStyle w:val="ConsPlusNormal"/>
            </w:pPr>
            <w:r>
              <w:t>требования к дисциплине труда в химико-аналитических лабораториях;</w:t>
            </w:r>
          </w:p>
          <w:p w:rsidR="00685BDD" w:rsidRDefault="00685BDD">
            <w:pPr>
              <w:pStyle w:val="ConsPlusNormal"/>
            </w:pPr>
            <w:r>
              <w:t>инструктаж, его виды и обучение безопасным методам работы;</w:t>
            </w:r>
          </w:p>
          <w:p w:rsidR="00685BDD" w:rsidRDefault="00685BDD">
            <w:pPr>
              <w:pStyle w:val="ConsPlusNormal"/>
            </w:pPr>
            <w:r>
              <w:t>требования, предъявляемые к рабочему месту в химико-аналитических лабораториях;</w:t>
            </w:r>
          </w:p>
          <w:p w:rsidR="00685BDD" w:rsidRDefault="00685BDD">
            <w:pPr>
              <w:pStyle w:val="ConsPlusNormal"/>
            </w:pPr>
            <w:r>
              <w:t>инструктаж, его виды и обучение безопасным методам работы;</w:t>
            </w:r>
          </w:p>
          <w:p w:rsidR="00685BDD" w:rsidRDefault="00685BDD">
            <w:pPr>
              <w:pStyle w:val="ConsPlusNormal"/>
            </w:pPr>
            <w:r>
              <w:t>требования, предъявляемые к рабочему месту в химико-аналитических лабораториях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МДК.03.01.</w:t>
            </w:r>
          </w:p>
          <w:p w:rsidR="00685BDD" w:rsidRDefault="00685BDD">
            <w:pPr>
              <w:pStyle w:val="ConsPlusNormal"/>
            </w:pPr>
            <w:r>
              <w:t>Управление персоналом химических лабораторий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1, 2, 6 - 8</w:t>
            </w:r>
          </w:p>
          <w:p w:rsidR="00685BDD" w:rsidRDefault="00685BDD">
            <w:pPr>
              <w:pStyle w:val="ConsPlusNormal"/>
            </w:pPr>
            <w:r>
              <w:t>ПК 3.1 - 3.4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Выполнение анализов повышенной сложности с применением аппаратно-программных комплексов</w:t>
            </w:r>
          </w:p>
          <w:p w:rsidR="00685BDD" w:rsidRDefault="00685BD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85BDD" w:rsidRDefault="00685BDD">
            <w:pPr>
              <w:pStyle w:val="ConsPlusNormal"/>
            </w:pPr>
            <w:r>
              <w:t>иметь практический опыт:</w:t>
            </w:r>
          </w:p>
          <w:p w:rsidR="00685BDD" w:rsidRDefault="00685BDD">
            <w:pPr>
              <w:pStyle w:val="ConsPlusNormal"/>
            </w:pPr>
            <w:r>
              <w:t>выполнения качественного и количественного анализа с применением особо сложных приборов;</w:t>
            </w:r>
          </w:p>
          <w:p w:rsidR="00685BDD" w:rsidRDefault="00685BDD">
            <w:pPr>
              <w:pStyle w:val="ConsPlusNormal"/>
            </w:pPr>
            <w:r>
              <w:t>выполнения анализов повышенной сложности физико-химическими методами (хроматография, инверсионная вольтамперометрия и другие);</w:t>
            </w:r>
          </w:p>
          <w:p w:rsidR="00685BDD" w:rsidRDefault="00685BDD">
            <w:pPr>
              <w:pStyle w:val="ConsPlusNormal"/>
            </w:pPr>
            <w:r>
              <w:t>уметь:</w:t>
            </w:r>
          </w:p>
          <w:p w:rsidR="00685BDD" w:rsidRDefault="00685BDD">
            <w:pPr>
              <w:pStyle w:val="ConsPlusNormal"/>
            </w:pPr>
            <w:r>
              <w:lastRenderedPageBreak/>
              <w:t>пользоваться специальным программным обеспечением к современным приборам;</w:t>
            </w:r>
          </w:p>
          <w:p w:rsidR="00685BDD" w:rsidRDefault="00685BDD">
            <w:pPr>
              <w:pStyle w:val="ConsPlusNormal"/>
            </w:pPr>
            <w:r>
              <w:t>выбирать аналитические линии при анализе проб сложного состава;</w:t>
            </w:r>
          </w:p>
          <w:p w:rsidR="00685BDD" w:rsidRDefault="00685BDD">
            <w:pPr>
              <w:pStyle w:val="ConsPlusNormal"/>
            </w:pPr>
            <w:r>
              <w:t>выполнять анализы на современном хроматографе;</w:t>
            </w:r>
          </w:p>
          <w:p w:rsidR="00685BDD" w:rsidRDefault="00685BDD">
            <w:pPr>
              <w:pStyle w:val="ConsPlusNormal"/>
            </w:pPr>
            <w:r>
              <w:t>проводить анализ дисперсных и пористых материалов;</w:t>
            </w:r>
          </w:p>
          <w:p w:rsidR="00685BDD" w:rsidRDefault="00685BDD">
            <w:pPr>
              <w:pStyle w:val="ConsPlusNormal"/>
            </w:pPr>
            <w:r>
              <w:t>выполнять анализ методом атомно-эмиссионной спектрометрии;</w:t>
            </w:r>
          </w:p>
          <w:p w:rsidR="00685BDD" w:rsidRDefault="00685BDD">
            <w:pPr>
              <w:pStyle w:val="ConsPlusNormal"/>
            </w:pPr>
            <w:r>
              <w:t>выполнять анализы методом инверсионной вольтамперометрии на современных приборах;</w:t>
            </w:r>
          </w:p>
          <w:p w:rsidR="00685BDD" w:rsidRDefault="00685BDD">
            <w:pPr>
              <w:pStyle w:val="ConsPlusNormal"/>
            </w:pPr>
            <w:r>
              <w:t>знать:</w:t>
            </w:r>
          </w:p>
          <w:p w:rsidR="00685BDD" w:rsidRDefault="00685BDD">
            <w:pPr>
              <w:pStyle w:val="ConsPlusNormal"/>
            </w:pPr>
            <w:r>
              <w:t>элюенты в жидкостной и газовой хроматографии;</w:t>
            </w:r>
          </w:p>
          <w:p w:rsidR="00685BDD" w:rsidRDefault="00685BDD">
            <w:pPr>
              <w:pStyle w:val="ConsPlusNormal"/>
            </w:pPr>
            <w:r>
              <w:t>градиенты элюирования в жидкостной хроматографии;</w:t>
            </w:r>
          </w:p>
          <w:p w:rsidR="00685BDD" w:rsidRDefault="00685BDD">
            <w:pPr>
              <w:pStyle w:val="ConsPlusNormal"/>
            </w:pPr>
            <w:r>
              <w:t>нормально-фазовая хроматография, обращено-фазовая хроматография;</w:t>
            </w:r>
          </w:p>
          <w:p w:rsidR="00685BDD" w:rsidRDefault="00685BDD">
            <w:pPr>
              <w:pStyle w:val="ConsPlusNormal"/>
            </w:pPr>
            <w:r>
              <w:t>требования к форме пика на хроматограмме;</w:t>
            </w:r>
          </w:p>
          <w:p w:rsidR="00685BDD" w:rsidRDefault="00685BDD">
            <w:pPr>
              <w:pStyle w:val="ConsPlusNormal"/>
            </w:pPr>
            <w:r>
              <w:t>основные детекторы, применяемые в хроматографии;</w:t>
            </w:r>
          </w:p>
          <w:p w:rsidR="00685BDD" w:rsidRDefault="00685BDD">
            <w:pPr>
              <w:pStyle w:val="ConsPlusNormal"/>
            </w:pPr>
            <w:r>
              <w:t>дисперсные и пористые наноматериалы;</w:t>
            </w:r>
          </w:p>
          <w:p w:rsidR="00685BDD" w:rsidRDefault="00685BDD">
            <w:pPr>
              <w:pStyle w:val="ConsPlusNormal"/>
            </w:pPr>
            <w:r>
              <w:t>адсорбционный анализ дисперсных и пористых наноматериалов;</w:t>
            </w:r>
          </w:p>
          <w:p w:rsidR="00685BDD" w:rsidRDefault="00685BDD">
            <w:pPr>
              <w:pStyle w:val="ConsPlusNormal"/>
            </w:pPr>
            <w:r>
              <w:t>строение атома и атомные оптические спектры;</w:t>
            </w:r>
          </w:p>
          <w:p w:rsidR="00685BDD" w:rsidRDefault="00685BDD">
            <w:pPr>
              <w:pStyle w:val="ConsPlusNormal"/>
            </w:pPr>
            <w:r>
              <w:t>классификацию методов качественного анализа;</w:t>
            </w:r>
          </w:p>
          <w:p w:rsidR="00685BDD" w:rsidRDefault="00685BDD">
            <w:pPr>
              <w:pStyle w:val="ConsPlusNormal"/>
            </w:pPr>
            <w:r>
              <w:t>получение и расшифровку спектрограмм;</w:t>
            </w:r>
          </w:p>
          <w:p w:rsidR="00685BDD" w:rsidRDefault="00685BDD">
            <w:pPr>
              <w:pStyle w:val="ConsPlusNormal"/>
            </w:pPr>
            <w:r>
              <w:t>основные типы источников возбуждения эмиссионных спектров, их характеристики;</w:t>
            </w:r>
          </w:p>
          <w:p w:rsidR="00685BDD" w:rsidRDefault="00685BDD">
            <w:pPr>
              <w:pStyle w:val="ConsPlusNormal"/>
            </w:pPr>
            <w:r>
              <w:t>принципиальная схема спектральных приборов и ее основные элементы;</w:t>
            </w:r>
          </w:p>
          <w:p w:rsidR="00685BDD" w:rsidRDefault="00685BDD">
            <w:pPr>
              <w:pStyle w:val="ConsPlusNormal"/>
            </w:pPr>
            <w:r>
              <w:t>аналитические линии, способы установления градуировочной характеристики;</w:t>
            </w:r>
          </w:p>
          <w:p w:rsidR="00685BDD" w:rsidRDefault="00685BDD">
            <w:pPr>
              <w:pStyle w:val="ConsPlusNormal"/>
            </w:pPr>
            <w:r>
              <w:t xml:space="preserve">принципиальную схему атомно-абсорбционных </w:t>
            </w:r>
            <w:r>
              <w:lastRenderedPageBreak/>
              <w:t>спектрометров и ее основные элементы;</w:t>
            </w:r>
          </w:p>
          <w:p w:rsidR="00685BDD" w:rsidRDefault="00685BDD">
            <w:pPr>
              <w:pStyle w:val="ConsPlusNormal"/>
            </w:pPr>
            <w:r>
              <w:t>способы установления градуировочной характеристики в методе атомной абсорбции;</w:t>
            </w:r>
          </w:p>
          <w:p w:rsidR="00685BDD" w:rsidRDefault="00685BDD">
            <w:pPr>
              <w:pStyle w:val="ConsPlusNormal"/>
            </w:pPr>
            <w:r>
              <w:t>область поляризации электродов;</w:t>
            </w:r>
          </w:p>
          <w:p w:rsidR="00685BDD" w:rsidRDefault="00685BDD">
            <w:pPr>
              <w:pStyle w:val="ConsPlusNormal"/>
            </w:pPr>
            <w:r>
              <w:t>процессы, происходящие на электродах, в методах вольтамперометрии;</w:t>
            </w:r>
          </w:p>
          <w:p w:rsidR="00685BDD" w:rsidRDefault="00685BDD">
            <w:pPr>
              <w:pStyle w:val="ConsPlusNormal"/>
            </w:pPr>
            <w:r>
              <w:t>вольтамперограммы и их получение;</w:t>
            </w:r>
          </w:p>
          <w:p w:rsidR="00685BDD" w:rsidRDefault="00685BDD">
            <w:pPr>
              <w:pStyle w:val="ConsPlusNormal"/>
            </w:pPr>
            <w:r>
              <w:t>типы электродов и способы их подготовки к анализу;</w:t>
            </w:r>
          </w:p>
          <w:p w:rsidR="00685BDD" w:rsidRDefault="00685BDD">
            <w:pPr>
              <w:pStyle w:val="ConsPlusNormal"/>
            </w:pPr>
            <w:r>
              <w:t>компоненты, мешающие анализу, и способы их устранения;</w:t>
            </w:r>
          </w:p>
          <w:p w:rsidR="00685BDD" w:rsidRDefault="00685BDD">
            <w:pPr>
              <w:pStyle w:val="ConsPlusNormal"/>
            </w:pPr>
            <w:r>
              <w:t>справочную литературу для качественного анализа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</w:pPr>
            <w:r>
              <w:t>МДК.04.01.</w:t>
            </w:r>
          </w:p>
          <w:p w:rsidR="00685BDD" w:rsidRDefault="00685BDD">
            <w:pPr>
              <w:pStyle w:val="ConsPlusNormal"/>
            </w:pPr>
            <w:r>
              <w:t>Основы выполнения анализов повышенной сложности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</w:pPr>
            <w:r>
              <w:t>ОК 1 - 7</w:t>
            </w:r>
          </w:p>
          <w:p w:rsidR="00685BDD" w:rsidRDefault="00685BDD">
            <w:pPr>
              <w:pStyle w:val="ConsPlusNormal"/>
            </w:pPr>
            <w:r>
              <w:t>ПК 4.1, 4.2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Вариативная часть учебных циклов ППССЗ</w:t>
            </w:r>
          </w:p>
          <w:p w:rsidR="00685BDD" w:rsidRDefault="00685BD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УП.00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440" w:type="dxa"/>
            <w:vMerge w:val="restart"/>
            <w:vAlign w:val="center"/>
          </w:tcPr>
          <w:p w:rsidR="00685BDD" w:rsidRDefault="00685BD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800" w:type="dxa"/>
            <w:vMerge w:val="restart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685BDD" w:rsidRDefault="00685BDD">
            <w:pPr>
              <w:pStyle w:val="ConsPlusNormal"/>
            </w:pPr>
            <w:r>
              <w:t>ОК 1 - 10</w:t>
            </w:r>
          </w:p>
          <w:p w:rsidR="00685BDD" w:rsidRDefault="00685BDD">
            <w:pPr>
              <w:pStyle w:val="ConsPlusNormal"/>
            </w:pPr>
            <w:r>
              <w:t>ПК 1.1 - 4.2</w:t>
            </w: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685BDD" w:rsidRDefault="00685BDD"/>
        </w:tc>
        <w:tc>
          <w:tcPr>
            <w:tcW w:w="1440" w:type="dxa"/>
            <w:vMerge/>
          </w:tcPr>
          <w:p w:rsidR="00685BDD" w:rsidRDefault="00685BDD"/>
        </w:tc>
        <w:tc>
          <w:tcPr>
            <w:tcW w:w="1800" w:type="dxa"/>
            <w:vMerge/>
          </w:tcPr>
          <w:p w:rsidR="00685BDD" w:rsidRDefault="00685BDD"/>
        </w:tc>
        <w:tc>
          <w:tcPr>
            <w:tcW w:w="1620" w:type="dxa"/>
            <w:vMerge/>
          </w:tcPr>
          <w:p w:rsidR="00685BDD" w:rsidRDefault="00685BDD"/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ПДП.00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ПА.00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ГИА.00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ГИА.01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  <w:tr w:rsidR="00685BDD">
        <w:tc>
          <w:tcPr>
            <w:tcW w:w="1322" w:type="dxa"/>
          </w:tcPr>
          <w:p w:rsidR="00685BDD" w:rsidRDefault="00685BDD">
            <w:pPr>
              <w:pStyle w:val="ConsPlusNormal"/>
            </w:pPr>
            <w:r>
              <w:t>ГИА.02</w:t>
            </w:r>
          </w:p>
        </w:tc>
        <w:tc>
          <w:tcPr>
            <w:tcW w:w="5220" w:type="dxa"/>
          </w:tcPr>
          <w:p w:rsidR="00685BDD" w:rsidRDefault="00685BD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685BDD" w:rsidRDefault="00685BDD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both"/>
            </w:pPr>
          </w:p>
        </w:tc>
      </w:tr>
    </w:tbl>
    <w:p w:rsidR="00685BDD" w:rsidRDefault="00685BDD">
      <w:pPr>
        <w:sectPr w:rsidR="00685B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2"/>
        <w:gridCol w:w="1620"/>
      </w:tblGrid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right"/>
            </w:pPr>
            <w:r>
              <w:t>122 нед.</w:t>
            </w:r>
          </w:p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685BDD" w:rsidRDefault="00685BDD">
            <w:pPr>
              <w:pStyle w:val="ConsPlusNormal"/>
              <w:jc w:val="right"/>
            </w:pPr>
            <w:r>
              <w:t>26 нед.</w:t>
            </w:r>
          </w:p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685BDD" w:rsidRDefault="00685BDD"/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right"/>
            </w:pPr>
            <w:r>
              <w:t>4 нед.</w:t>
            </w:r>
          </w:p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right"/>
            </w:pPr>
            <w:r>
              <w:t>7 нед.</w:t>
            </w:r>
          </w:p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right"/>
            </w:pPr>
            <w:r>
              <w:t>6 нед.</w:t>
            </w:r>
          </w:p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right"/>
            </w:pPr>
            <w:r>
              <w:t>34 нед.</w:t>
            </w:r>
          </w:p>
        </w:tc>
      </w:tr>
      <w:tr w:rsidR="00685BDD">
        <w:tc>
          <w:tcPr>
            <w:tcW w:w="7982" w:type="dxa"/>
          </w:tcPr>
          <w:p w:rsidR="00685BDD" w:rsidRDefault="00685BDD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685BDD" w:rsidRDefault="00685BD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685BDD" w:rsidRDefault="00685BDD">
      <w:pPr>
        <w:sectPr w:rsidR="00685B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85BDD" w:rsidRDefault="00685BDD">
      <w:pPr>
        <w:pStyle w:val="ConsPlusNormal"/>
        <w:jc w:val="center"/>
      </w:pPr>
      <w:r>
        <w:t>СПЕЦИАЛИСТОВ СРЕДНЕГО ЗВЕНА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85BDD" w:rsidRDefault="00685BD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68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685BDD" w:rsidRDefault="00685BDD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390)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85BDD" w:rsidRDefault="00685BDD">
      <w:pPr>
        <w:sectPr w:rsidR="00685BDD">
          <w:pgSz w:w="11905" w:h="16838"/>
          <w:pgMar w:top="1134" w:right="850" w:bottom="1134" w:left="1701" w:header="0" w:footer="0" w:gutter="0"/>
          <w:cols w:space="720"/>
        </w:sectPr>
      </w:pP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2"/>
        <w:gridCol w:w="1440"/>
      </w:tblGrid>
      <w:tr w:rsidR="00685BDD"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85BDD" w:rsidRDefault="00685BDD">
            <w:pPr>
              <w:pStyle w:val="ConsPlusNormal"/>
            </w:pPr>
            <w:r>
              <w:t>теоретическое обучение</w:t>
            </w:r>
          </w:p>
          <w:p w:rsidR="00685BDD" w:rsidRDefault="00685BDD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BDD" w:rsidRDefault="00685BDD">
            <w:pPr>
              <w:pStyle w:val="ConsPlusNormal"/>
              <w:jc w:val="right"/>
            </w:pPr>
            <w:r>
              <w:t>39 нед.</w:t>
            </w:r>
          </w:p>
        </w:tc>
      </w:tr>
      <w:tr w:rsidR="00685BDD"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85BDD" w:rsidRDefault="00685BD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85BDD" w:rsidRDefault="00685BDD">
            <w:pPr>
              <w:pStyle w:val="ConsPlusNormal"/>
              <w:jc w:val="right"/>
            </w:pPr>
            <w:r>
              <w:t>2 нед.</w:t>
            </w:r>
          </w:p>
        </w:tc>
      </w:tr>
      <w:tr w:rsidR="00685BDD"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</w:tcPr>
          <w:p w:rsidR="00685BDD" w:rsidRDefault="00685BDD">
            <w:pPr>
              <w:pStyle w:val="ConsPlusNormal"/>
            </w:pPr>
            <w:r>
              <w:t>каникулы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85BDD" w:rsidRDefault="00685BD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85BDD" w:rsidRDefault="00685BDD">
      <w:pPr>
        <w:sectPr w:rsidR="00685B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85BDD" w:rsidRDefault="00685BDD">
      <w:pPr>
        <w:pStyle w:val="ConsPlusNormal"/>
        <w:jc w:val="center"/>
      </w:pPr>
      <w:r>
        <w:t>и других помещений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Кабинеты: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математики;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химических дисциплин;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экономики;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охраны труда;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Лаборатории: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общей и неорганической химии;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физической и коллоидной химии;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физико-химических методов анализа;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спектрального анализа.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Залы: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актовый зал.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85BDD" w:rsidRDefault="00685BDD">
      <w:pPr>
        <w:pStyle w:val="ConsPlusNormal"/>
        <w:jc w:val="center"/>
      </w:pPr>
      <w:r>
        <w:t>СПЕЦИАЛИСТОВ СРЕДНЕГО ЗВЕНА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lastRenderedPageBreak/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85BDD" w:rsidRDefault="00685BD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sectPr w:rsidR="00685BDD">
          <w:pgSz w:w="11905" w:h="16838"/>
          <w:pgMar w:top="1134" w:right="850" w:bottom="1134" w:left="1701" w:header="0" w:footer="0" w:gutter="0"/>
          <w:cols w:space="720"/>
        </w:sectPr>
      </w:pPr>
    </w:p>
    <w:p w:rsidR="00685BDD" w:rsidRDefault="00685BDD">
      <w:pPr>
        <w:pStyle w:val="ConsPlusNormal"/>
        <w:jc w:val="right"/>
        <w:outlineLvl w:val="1"/>
      </w:pPr>
      <w:r>
        <w:lastRenderedPageBreak/>
        <w:t>Приложение</w:t>
      </w:r>
    </w:p>
    <w:p w:rsidR="00685BDD" w:rsidRDefault="00685BDD">
      <w:pPr>
        <w:pStyle w:val="ConsPlusNormal"/>
        <w:jc w:val="right"/>
      </w:pPr>
      <w:r>
        <w:t>к ФГОС СПО по специальности</w:t>
      </w:r>
    </w:p>
    <w:p w:rsidR="00685BDD" w:rsidRDefault="00685BDD">
      <w:pPr>
        <w:pStyle w:val="ConsPlusNormal"/>
        <w:jc w:val="right"/>
      </w:pPr>
      <w:r>
        <w:t>18.02.01 Аналитический контроль</w:t>
      </w:r>
    </w:p>
    <w:p w:rsidR="00685BDD" w:rsidRDefault="00685BDD">
      <w:pPr>
        <w:pStyle w:val="ConsPlusNormal"/>
        <w:jc w:val="right"/>
      </w:pPr>
      <w:r>
        <w:t>качества химических соединений</w:t>
      </w: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jc w:val="center"/>
      </w:pPr>
      <w:bookmarkStart w:id="5" w:name="P1668"/>
      <w:bookmarkEnd w:id="5"/>
      <w:r>
        <w:t>ПЕРЕЧЕНЬ</w:t>
      </w:r>
    </w:p>
    <w:p w:rsidR="00685BDD" w:rsidRDefault="00685BD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85BDD" w:rsidRDefault="00685BD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85BDD" w:rsidRDefault="00685BDD">
      <w:pPr>
        <w:pStyle w:val="ConsPlusNormal"/>
        <w:jc w:val="center"/>
      </w:pPr>
      <w:r>
        <w:t>СРЕДНЕГО ЗВЕНА</w:t>
      </w:r>
    </w:p>
    <w:p w:rsidR="00685BDD" w:rsidRDefault="00685B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2"/>
        <w:gridCol w:w="5940"/>
      </w:tblGrid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40" w:type="dxa"/>
          </w:tcPr>
          <w:p w:rsidR="00685BDD" w:rsidRDefault="00685BD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40" w:type="dxa"/>
          </w:tcPr>
          <w:p w:rsidR="00685BDD" w:rsidRDefault="00685BDD">
            <w:pPr>
              <w:pStyle w:val="ConsPlusNormal"/>
              <w:jc w:val="center"/>
            </w:pPr>
            <w:r>
              <w:t>2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11856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Дозиметрист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13265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Лаборант-микробиолог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13271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 по анализу газов и пыли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13289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Лаборант-полярографист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13306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 пробирного анализа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13317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13319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685BDD">
        <w:tc>
          <w:tcPr>
            <w:tcW w:w="3662" w:type="dxa"/>
          </w:tcPr>
          <w:p w:rsidR="00685BDD" w:rsidRDefault="00685BD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17314</w:t>
              </w:r>
            </w:hyperlink>
          </w:p>
        </w:tc>
        <w:tc>
          <w:tcPr>
            <w:tcW w:w="5940" w:type="dxa"/>
          </w:tcPr>
          <w:p w:rsidR="00685BDD" w:rsidRDefault="00685BDD">
            <w:pPr>
              <w:pStyle w:val="ConsPlusNormal"/>
            </w:pPr>
            <w:r>
              <w:t>Пробоотборщик</w:t>
            </w:r>
          </w:p>
        </w:tc>
      </w:tr>
    </w:tbl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ind w:firstLine="540"/>
        <w:jc w:val="both"/>
      </w:pPr>
    </w:p>
    <w:p w:rsidR="00685BDD" w:rsidRDefault="00685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0D4" w:rsidRDefault="00685BDD">
      <w:bookmarkStart w:id="6" w:name="_GoBack"/>
      <w:bookmarkEnd w:id="6"/>
    </w:p>
    <w:sectPr w:rsidR="002A10D4" w:rsidSect="001B1F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D"/>
    <w:rsid w:val="00685BDD"/>
    <w:rsid w:val="006E1D92"/>
    <w:rsid w:val="006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393F-E554-4E41-BCB6-80ACD54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5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5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5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5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A8C7EA6AACDFC90D90063E6461E0A4FED2E2EE51A90CB0D20314123G3B" TargetMode="External"/><Relationship Id="rId13" Type="http://schemas.openxmlformats.org/officeDocument/2006/relationships/hyperlink" Target="consultantplus://offline/ref=F85A8C7EA6AACDFC90D90063E6461E0A47ED262BEC12CDC105793D433480ADA7FF4205FC1FFF0D0323G0B" TargetMode="External"/><Relationship Id="rId18" Type="http://schemas.openxmlformats.org/officeDocument/2006/relationships/hyperlink" Target="consultantplus://offline/ref=F85A8C7EA6AACDFC90D90063E6461E0A47E92A27E517CDC105793D433480ADA7FF4205FC1FFC080623G5B" TargetMode="External"/><Relationship Id="rId26" Type="http://schemas.openxmlformats.org/officeDocument/2006/relationships/hyperlink" Target="consultantplus://offline/ref=F85A8C7EA6AACDFC90D90063E6461E0A47E92A27E517CDC105793D433480ADA7FF4205FC1FFE000123G6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5A8C7EA6AACDFC90D90063E6461E0A47E92A27E517CDC105793D433480ADA7FF4205FC1FFC000023GEB" TargetMode="External"/><Relationship Id="rId7" Type="http://schemas.openxmlformats.org/officeDocument/2006/relationships/hyperlink" Target="consultantplus://offline/ref=F85A8C7EA6AACDFC90D90063E6461E0A44E22828ED19CDC105793D433480ADA7FF4205FC1FFD080423G4B" TargetMode="External"/><Relationship Id="rId12" Type="http://schemas.openxmlformats.org/officeDocument/2006/relationships/hyperlink" Target="consultantplus://offline/ref=F85A8C7EA6AACDFC90D90063E6461E0A44E32D28EB18CDC105793D433428G0B" TargetMode="External"/><Relationship Id="rId17" Type="http://schemas.openxmlformats.org/officeDocument/2006/relationships/hyperlink" Target="consultantplus://offline/ref=F85A8C7EA6AACDFC90D90063E6461E0A47E92A27E517CDC105793D433480ADA7FF4205FC1FFD080123G6B" TargetMode="External"/><Relationship Id="rId25" Type="http://schemas.openxmlformats.org/officeDocument/2006/relationships/hyperlink" Target="consultantplus://offline/ref=F85A8C7EA6AACDFC90D90063E6461E0A47E92A27E517CDC105793D433480ADA7FF4205FC1FFC000223G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5A8C7EA6AACDFC90D90063E6461E0A44E32D28EB18CDC105793D433480ADA7FF4205FC1FFD000023G5B" TargetMode="External"/><Relationship Id="rId20" Type="http://schemas.openxmlformats.org/officeDocument/2006/relationships/hyperlink" Target="consultantplus://offline/ref=F85A8C7EA6AACDFC90D90063E6461E0A47E92A27E517CDC105793D433480ADA7FF4205FC1FFC000023G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A8C7EA6AACDFC90D90063E6461E0A44EB272EE415CDC105793D433480ADA7FF4205FC1FFD080623G7B" TargetMode="External"/><Relationship Id="rId11" Type="http://schemas.openxmlformats.org/officeDocument/2006/relationships/hyperlink" Target="consultantplus://offline/ref=F85A8C7EA6AACDFC90D90063E6461E0A47ED262BEC12CDC105793D433480ADA7FF4205FC1FFF0D0323G3B" TargetMode="External"/><Relationship Id="rId24" Type="http://schemas.openxmlformats.org/officeDocument/2006/relationships/hyperlink" Target="consultantplus://offline/ref=F85A8C7EA6AACDFC90D90063E6461E0A47E92A27E517CDC105793D433480ADA7FF4205FC1FFC000223G6B" TargetMode="External"/><Relationship Id="rId5" Type="http://schemas.openxmlformats.org/officeDocument/2006/relationships/hyperlink" Target="consultantplus://offline/ref=F85A8C7EA6AACDFC90D90063E6461E0A47ED262BEC12CDC105793D433480ADA7FF4205FC1FFF0D0323G5B" TargetMode="External"/><Relationship Id="rId15" Type="http://schemas.openxmlformats.org/officeDocument/2006/relationships/hyperlink" Target="consultantplus://offline/ref=F85A8C7EA6AACDFC90D90063E6461E0A44E32D28EB18CDC105793D433480ADA7FF4205FC1FFD010123G6B" TargetMode="External"/><Relationship Id="rId23" Type="http://schemas.openxmlformats.org/officeDocument/2006/relationships/hyperlink" Target="consultantplus://offline/ref=F85A8C7EA6AACDFC90D90063E6461E0A47E92A27E517CDC105793D433480ADA7FF4205FC1FFC000123GF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5A8C7EA6AACDFC90D90063E6461E0A47ED262BEC12CDC105793D433480ADA7FF4205FC1FFF0D0323G2B" TargetMode="External"/><Relationship Id="rId19" Type="http://schemas.openxmlformats.org/officeDocument/2006/relationships/hyperlink" Target="consultantplus://offline/ref=F85A8C7EA6AACDFC90D90063E6461E0A47E92A27E517CDC105793D433480ADA7FF4205FC1FFC0F0923G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5A8C7EA6AACDFC90D90063E6461E0A47ED262BEC12CDC105793D433480ADA7FF4205FC1FFF0D0323G5B" TargetMode="External"/><Relationship Id="rId14" Type="http://schemas.openxmlformats.org/officeDocument/2006/relationships/hyperlink" Target="consultantplus://offline/ref=F85A8C7EA6AACDFC90D90063E6461E0A44E32D29ED16CDC105793D433480ADA7FF4205FE162FGDB" TargetMode="External"/><Relationship Id="rId22" Type="http://schemas.openxmlformats.org/officeDocument/2006/relationships/hyperlink" Target="consultantplus://offline/ref=F85A8C7EA6AACDFC90D90063E6461E0A47E92A27E517CDC105793D433480ADA7FF4205FC1FFC000123G5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14888</Words>
  <Characters>84865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2</cp:revision>
  <dcterms:created xsi:type="dcterms:W3CDTF">2018-03-28T01:06:00Z</dcterms:created>
  <dcterms:modified xsi:type="dcterms:W3CDTF">2018-03-28T01:07:00Z</dcterms:modified>
</cp:coreProperties>
</file>