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1" w:rsidRDefault="00F560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6091" w:rsidRDefault="00F56091">
      <w:pPr>
        <w:pStyle w:val="ConsPlusNormal"/>
        <w:jc w:val="both"/>
        <w:outlineLvl w:val="0"/>
      </w:pPr>
    </w:p>
    <w:p w:rsidR="00F56091" w:rsidRDefault="00F56091">
      <w:pPr>
        <w:pStyle w:val="ConsPlusNormal"/>
        <w:outlineLvl w:val="0"/>
      </w:pPr>
      <w:r>
        <w:t>Зарегистрировано в Минюсте России 21 августа 2014 г. N 33748</w:t>
      </w:r>
    </w:p>
    <w:p w:rsidR="00F56091" w:rsidRDefault="00F56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56091" w:rsidRDefault="00F56091">
      <w:pPr>
        <w:pStyle w:val="ConsPlusTitle"/>
        <w:jc w:val="center"/>
      </w:pPr>
    </w:p>
    <w:p w:rsidR="00F56091" w:rsidRDefault="00F56091">
      <w:pPr>
        <w:pStyle w:val="ConsPlusTitle"/>
        <w:jc w:val="center"/>
      </w:pPr>
      <w:r>
        <w:t>ПРИКАЗ</w:t>
      </w:r>
    </w:p>
    <w:p w:rsidR="00F56091" w:rsidRDefault="00F56091">
      <w:pPr>
        <w:pStyle w:val="ConsPlusTitle"/>
        <w:jc w:val="center"/>
      </w:pPr>
      <w:r>
        <w:t>от 28 июля 2014 г. N 849</w:t>
      </w:r>
    </w:p>
    <w:p w:rsidR="00F56091" w:rsidRDefault="00F56091">
      <w:pPr>
        <w:pStyle w:val="ConsPlusTitle"/>
        <w:jc w:val="center"/>
      </w:pPr>
    </w:p>
    <w:p w:rsidR="00F56091" w:rsidRDefault="00F56091">
      <w:pPr>
        <w:pStyle w:val="ConsPlusTitle"/>
        <w:jc w:val="center"/>
      </w:pPr>
      <w:r>
        <w:t>ОБ УТВЕРЖДЕНИИ</w:t>
      </w:r>
    </w:p>
    <w:p w:rsidR="00F56091" w:rsidRDefault="00F560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56091" w:rsidRDefault="00F560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56091" w:rsidRDefault="00F56091">
      <w:pPr>
        <w:pStyle w:val="ConsPlusTitle"/>
        <w:jc w:val="center"/>
      </w:pPr>
      <w:r>
        <w:t>09.02.01 КОМПЬЮТЕРНЫЕ СИСТЕМЫ И КОМПЛЕКСЫ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системы и комплексы.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</w:pPr>
      <w:r>
        <w:t>Министр</w:t>
      </w:r>
    </w:p>
    <w:p w:rsidR="00F56091" w:rsidRDefault="00F56091">
      <w:pPr>
        <w:pStyle w:val="ConsPlusNormal"/>
        <w:jc w:val="right"/>
      </w:pPr>
      <w:r>
        <w:t>Д.В.ЛИВАНОВ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  <w:outlineLvl w:val="0"/>
      </w:pPr>
      <w:r>
        <w:t>Приложение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</w:pPr>
      <w:r>
        <w:t>Утвержден</w:t>
      </w:r>
    </w:p>
    <w:p w:rsidR="00F56091" w:rsidRDefault="00F56091">
      <w:pPr>
        <w:pStyle w:val="ConsPlusNormal"/>
        <w:jc w:val="right"/>
      </w:pPr>
      <w:r>
        <w:t>приказом Министерства образования</w:t>
      </w:r>
    </w:p>
    <w:p w:rsidR="00F56091" w:rsidRDefault="00F56091">
      <w:pPr>
        <w:pStyle w:val="ConsPlusNormal"/>
        <w:jc w:val="right"/>
      </w:pPr>
      <w:r>
        <w:t>и науки Российской Федерации</w:t>
      </w:r>
    </w:p>
    <w:p w:rsidR="00F56091" w:rsidRDefault="00F56091">
      <w:pPr>
        <w:pStyle w:val="ConsPlusNormal"/>
        <w:jc w:val="right"/>
      </w:pPr>
      <w:r>
        <w:t>от 28 июля 2014 г. N 849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F56091" w:rsidRDefault="00F560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56091" w:rsidRDefault="00F56091">
      <w:pPr>
        <w:pStyle w:val="ConsPlusTitle"/>
        <w:jc w:val="center"/>
      </w:pPr>
      <w:r>
        <w:t>09.02.01 КОМПЬЮТЕРНЫЕ СИСТЕМЫ И КОМПЛЕКСЫ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II. ИСПОЛЬЗУЕМЫЕ СОКРАЩЕНИЯ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09.02.01 Компьютерные системы и комплексы базовой подготовки в очной форме обучения и присваиваемая квалификация приводятся в Таблице 1.</w:t>
      </w:r>
    </w:p>
    <w:p w:rsidR="00F56091" w:rsidRDefault="00F56091">
      <w:pPr>
        <w:pStyle w:val="ConsPlusNormal"/>
        <w:jc w:val="both"/>
      </w:pPr>
    </w:p>
    <w:p w:rsidR="00F56091" w:rsidRDefault="00F56091">
      <w:pPr>
        <w:sectPr w:rsidR="00F56091" w:rsidSect="006F1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091" w:rsidRDefault="00F56091">
      <w:pPr>
        <w:pStyle w:val="ConsPlusNormal"/>
        <w:jc w:val="right"/>
        <w:outlineLvl w:val="2"/>
      </w:pPr>
      <w:r>
        <w:lastRenderedPageBreak/>
        <w:t>Таблица 1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2378"/>
        <w:gridCol w:w="4090"/>
      </w:tblGrid>
      <w:tr w:rsidR="00F56091">
        <w:tc>
          <w:tcPr>
            <w:tcW w:w="3169" w:type="dxa"/>
          </w:tcPr>
          <w:p w:rsidR="00F56091" w:rsidRDefault="00F5609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378" w:type="dxa"/>
          </w:tcPr>
          <w:p w:rsidR="00F56091" w:rsidRDefault="00F5609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9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56091">
        <w:tc>
          <w:tcPr>
            <w:tcW w:w="3169" w:type="dxa"/>
          </w:tcPr>
          <w:p w:rsidR="00F56091" w:rsidRDefault="00F5609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378" w:type="dxa"/>
            <w:vMerge w:val="restart"/>
          </w:tcPr>
          <w:p w:rsidR="00F56091" w:rsidRDefault="00F56091">
            <w:pPr>
              <w:pStyle w:val="ConsPlusNormal"/>
              <w:jc w:val="center"/>
            </w:pPr>
            <w:r>
              <w:t>Техник по компьютерным системам</w:t>
            </w:r>
          </w:p>
        </w:tc>
        <w:tc>
          <w:tcPr>
            <w:tcW w:w="4090" w:type="dxa"/>
          </w:tcPr>
          <w:p w:rsidR="00F56091" w:rsidRDefault="00F5609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56091">
        <w:tc>
          <w:tcPr>
            <w:tcW w:w="3169" w:type="dxa"/>
          </w:tcPr>
          <w:p w:rsidR="00F56091" w:rsidRDefault="00F5609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378" w:type="dxa"/>
            <w:vMerge/>
          </w:tcPr>
          <w:p w:rsidR="00F56091" w:rsidRDefault="00F56091"/>
        </w:tc>
        <w:tc>
          <w:tcPr>
            <w:tcW w:w="409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F56091" w:rsidRDefault="00F5609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  <w:outlineLvl w:val="2"/>
      </w:pPr>
      <w:r>
        <w:t>Таблица 2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8"/>
        <w:gridCol w:w="2642"/>
        <w:gridCol w:w="3827"/>
      </w:tblGrid>
      <w:tr w:rsidR="00F56091">
        <w:tc>
          <w:tcPr>
            <w:tcW w:w="3168" w:type="dxa"/>
          </w:tcPr>
          <w:p w:rsidR="00F56091" w:rsidRDefault="00F5609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 w:rsidR="00F56091" w:rsidRDefault="00F5609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27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56091">
        <w:tc>
          <w:tcPr>
            <w:tcW w:w="3168" w:type="dxa"/>
          </w:tcPr>
          <w:p w:rsidR="00F56091" w:rsidRDefault="00F5609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2" w:type="dxa"/>
            <w:vMerge w:val="restart"/>
          </w:tcPr>
          <w:p w:rsidR="00F56091" w:rsidRDefault="00F56091">
            <w:pPr>
              <w:pStyle w:val="ConsPlusNormal"/>
              <w:jc w:val="center"/>
            </w:pPr>
            <w:r>
              <w:t>Специалист по компьютерным системам</w:t>
            </w:r>
          </w:p>
        </w:tc>
        <w:tc>
          <w:tcPr>
            <w:tcW w:w="3827" w:type="dxa"/>
          </w:tcPr>
          <w:p w:rsidR="00F56091" w:rsidRDefault="00F5609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56091">
        <w:tc>
          <w:tcPr>
            <w:tcW w:w="3168" w:type="dxa"/>
          </w:tcPr>
          <w:p w:rsidR="00F56091" w:rsidRDefault="00F5609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2" w:type="dxa"/>
            <w:vMerge/>
          </w:tcPr>
          <w:p w:rsidR="00F56091" w:rsidRDefault="00F56091"/>
        </w:tc>
        <w:tc>
          <w:tcPr>
            <w:tcW w:w="3827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56091" w:rsidRDefault="00F56091">
      <w:pPr>
        <w:sectPr w:rsidR="00F56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F56091" w:rsidRDefault="00F56091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56091" w:rsidRDefault="00F56091">
      <w:pPr>
        <w:pStyle w:val="ConsPlusNormal"/>
        <w:jc w:val="center"/>
      </w:pPr>
      <w:r>
        <w:t>ДЕЯТЕЛЬНОСТИ ВЫПУСКНИКОВ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совокупность методов и средств по разработке и производству компьютерных систем и комплексов;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эксплуатация, техническое обслуживание, сопровождение и настройка компьютерных систем и комплексов;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цифровые устройства;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системы автоматизированного проектирования;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нормативно-техническая документация;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микропроцессорные системы;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периферийное оборудование;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компьютерные системы, комплексы и сети;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средства обеспечения информационной безопасности в компьютерных системах, комплексах и сетях;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продажа сложных технических систем;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lastRenderedPageBreak/>
        <w:t>4.3. Техник по компьютерным системам готовится к следующим видам деятельности: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4.3.1.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4.3.2. Применение микропроцессорных систем, установка и настройка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4.3.3. Техническое обслуживание и ремонт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5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 Специалист по компьютерным системам готовится к следующим видам деятельности: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4.4.1.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4.4.2. Применение микропроцессорных систем, установка и настройка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4.4.3. Техническое обслуживание и ремонт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4.4.4. Разработка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5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56091" w:rsidRDefault="00F56091">
      <w:pPr>
        <w:pStyle w:val="ConsPlusNormal"/>
        <w:jc w:val="center"/>
      </w:pPr>
      <w:r>
        <w:t>СПЕЦИАЛИСТОВ СРЕДНЕГО ЗВЕНА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5.1. Техник по компьютерным системам должен обладать общими компетенциями, включающими в себя способность: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5.2. Техник по компьютерным системам должен обладать профессиональными компетенциями, соответствующими видам деятельности: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5.2.1.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1.1. Выполнять требования технического задания на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1.2. Разрабатывать схемы цифровых устройств на основе интегральных схем разной степени интеграции.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1.4. Проводить измерения параметров проектируемых устройств и определять показатели надежности.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5.2.2. Применение микропроцессорных систем, установка и настройка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2.2. Производить тестирование, определение параметров и отладку микропроцессорных систем.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ПК 2.3. Осуществлять установку и конфигурирование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5.2.3. Техническое обслуживание и ремонт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5.3. Специалист по компьютерным системам должен обладать общими компетенциями, включающими в себя способность: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 Специалист по компьютерным системам должен обладать профессиональными компетенциями, соответствующими видам деятельности: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5.4.1.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1.1. Разрабатывать схемы цифровых устройств на основе интегральных схем разной степени интеграции.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1.2. Выполнять требования технического задания на проектирование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1.4. Определять показатели надежности и качества проектируемых цифровых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5.4.2. Применение микропроцессорных систем, установка и настройка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2.2. Производить тестирование и отладку микропроцессорных систем.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ПК 2.3. Осуществлять установку и конфигурирование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5.4.3. Техническое обслуживание и ремонт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3.1. Проводить контроль, диагностику и восстановление работоспособности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lastRenderedPageBreak/>
        <w:t>ПК 3.4. Выявлять потребности клиента и его требования к компьютерной системе и (или) комплексу.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3.5. Содействовать заказчику в выборе варианта комплектации компьютерных систем и комплексов с учетом выявленных требований.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3.6. Информировать клиента об условиях эксплуатации выбранных вариантов технических решений.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5.4.4. Разработка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4.2. Участвовать в проектировании, монтаже, эксплуатации и диагностике компьютерных систем и комплексов.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ПК 4.3. Проводить мероприятия по защите информации в компьютерных системах и комплексах.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56091" w:rsidRDefault="00F56091">
      <w:pPr>
        <w:pStyle w:val="ConsPlusNormal"/>
        <w:jc w:val="center"/>
      </w:pPr>
      <w:r>
        <w:t>СПЕЦИАЛИСТОВ СРЕДНЕГО ЗВЕНА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 разделов: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r>
        <w:lastRenderedPageBreak/>
        <w:t>естественнонаучный учебные циклы состоят из дисциплин.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56091" w:rsidRDefault="00F56091">
      <w:pPr>
        <w:pStyle w:val="ConsPlusNormal"/>
        <w:jc w:val="both"/>
      </w:pPr>
    </w:p>
    <w:p w:rsidR="00F56091" w:rsidRDefault="00F56091">
      <w:pPr>
        <w:sectPr w:rsidR="00F56091">
          <w:pgSz w:w="11905" w:h="16838"/>
          <w:pgMar w:top="1134" w:right="850" w:bottom="1134" w:left="1701" w:header="0" w:footer="0" w:gutter="0"/>
          <w:cols w:space="720"/>
        </w:sectPr>
      </w:pPr>
    </w:p>
    <w:p w:rsidR="00F56091" w:rsidRDefault="00F56091">
      <w:pPr>
        <w:pStyle w:val="ConsPlusNormal"/>
        <w:jc w:val="right"/>
        <w:outlineLvl w:val="2"/>
      </w:pPr>
      <w:r>
        <w:lastRenderedPageBreak/>
        <w:t>Таблица 3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56091" w:rsidRDefault="00F56091">
      <w:pPr>
        <w:pStyle w:val="ConsPlusNormal"/>
        <w:jc w:val="center"/>
      </w:pPr>
      <w:r>
        <w:t>базовой подготовки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682"/>
        <w:gridCol w:w="1440"/>
        <w:gridCol w:w="1620"/>
        <w:gridCol w:w="2504"/>
        <w:gridCol w:w="1816"/>
      </w:tblGrid>
      <w:tr w:rsidR="00F56091">
        <w:tc>
          <w:tcPr>
            <w:tcW w:w="1320" w:type="dxa"/>
          </w:tcPr>
          <w:p w:rsidR="00F56091" w:rsidRDefault="00F5609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F56091" w:rsidRDefault="00F56091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 w:val="restart"/>
          </w:tcPr>
          <w:p w:rsidR="00F56091" w:rsidRDefault="00F56091">
            <w:pPr>
              <w:pStyle w:val="ConsPlusNormal"/>
            </w:pPr>
            <w:r>
              <w:t>ОГСЭ.00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категории и понятия философии;</w:t>
            </w:r>
          </w:p>
          <w:p w:rsidR="00F56091" w:rsidRDefault="00F5609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56091" w:rsidRDefault="00F56091">
            <w:pPr>
              <w:pStyle w:val="ConsPlusNormal"/>
            </w:pPr>
            <w:r>
              <w:t>основы философского учения о бытии;</w:t>
            </w:r>
          </w:p>
          <w:p w:rsidR="00F56091" w:rsidRDefault="00F56091">
            <w:pPr>
              <w:pStyle w:val="ConsPlusNormal"/>
            </w:pPr>
            <w:r>
              <w:t>сущность процесса познания;</w:t>
            </w:r>
          </w:p>
          <w:p w:rsidR="00F56091" w:rsidRDefault="00F5609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56091" w:rsidRDefault="00F56091">
            <w:pPr>
              <w:pStyle w:val="ConsPlusNormal"/>
            </w:pPr>
            <w:r>
              <w:t xml:space="preserve">об условиях формирования личности, свободе </w:t>
            </w:r>
            <w:r>
              <w:lastRenderedPageBreak/>
              <w:t>и ответственности за сохранение жизни, культуры, окружающей среды;</w:t>
            </w:r>
          </w:p>
          <w:p w:rsidR="00F56091" w:rsidRDefault="00F5609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56091" w:rsidRDefault="00F5609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направления развития ключевых регионов мира на рубеже веков XX и XXI вв.;</w:t>
            </w:r>
          </w:p>
          <w:p w:rsidR="00F56091" w:rsidRDefault="00F5609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56091" w:rsidRDefault="00F5609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56091" w:rsidRDefault="00F5609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56091" w:rsidRDefault="00F5609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56091" w:rsidRDefault="00F5609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ОГСЭ.02. История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56091" w:rsidRDefault="00F5609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56091" w:rsidRDefault="00F5609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56091" w:rsidRDefault="00F5609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F56091">
        <w:tc>
          <w:tcPr>
            <w:tcW w:w="1320" w:type="dxa"/>
            <w:vMerge w:val="restart"/>
          </w:tcPr>
          <w:p w:rsidR="00F56091" w:rsidRDefault="00F56091">
            <w:pPr>
              <w:pStyle w:val="ConsPlusNormal"/>
            </w:pPr>
            <w:r>
              <w:t>ЕН.00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F56091" w:rsidRDefault="00F56091">
            <w:pPr>
              <w:pStyle w:val="ConsPlusNormal"/>
            </w:pPr>
            <w:r>
              <w:t xml:space="preserve">применять методы дифференциального и </w:t>
            </w:r>
            <w:r>
              <w:lastRenderedPageBreak/>
              <w:t>интегрального исчисления;</w:t>
            </w:r>
          </w:p>
          <w:p w:rsidR="00F56091" w:rsidRDefault="00F56091">
            <w:pPr>
              <w:pStyle w:val="ConsPlusNormal"/>
            </w:pPr>
            <w:r>
              <w:t>решать дифференциальные уравнения;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F56091" w:rsidRDefault="00F56091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1.2, 1.4, 2.2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F56091" w:rsidRDefault="00F56091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F56091" w:rsidRDefault="00F56091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1.2, 1.4, 2.2</w:t>
            </w: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П.00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 w:val="restart"/>
          </w:tcPr>
          <w:p w:rsidR="00F56091" w:rsidRDefault="00F56091">
            <w:pPr>
              <w:pStyle w:val="ConsPlusNormal"/>
            </w:pPr>
            <w:r>
              <w:t>ОП.00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правила разработки и оформления технической документации, чертежей и схем;</w:t>
            </w:r>
          </w:p>
          <w:p w:rsidR="00F56091" w:rsidRDefault="00F56091">
            <w:pPr>
              <w:pStyle w:val="ConsPlusNormal"/>
            </w:pPr>
            <w:r>
              <w:t xml:space="preserve">пакеты прикладных программ по инженерной графике при разработке и оформлении </w:t>
            </w:r>
            <w:r>
              <w:lastRenderedPageBreak/>
              <w:t>технической документации;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1.3, 1.5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F56091" w:rsidRDefault="00F56091">
            <w:pPr>
              <w:pStyle w:val="ConsPlusNormal"/>
            </w:pPr>
            <w:r>
              <w:t>учитывать на практике свойства цепей с распределенными параметрами и нелинейных электрических цепей;</w:t>
            </w:r>
          </w:p>
          <w:p w:rsidR="00F56091" w:rsidRDefault="00F56091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F56091" w:rsidRDefault="00F56091">
            <w:pPr>
              <w:pStyle w:val="ConsPlusNormal"/>
            </w:pPr>
            <w:r>
              <w:t>свойства основных электрических RC и RLC-цепочек, цепей с взаимной индукцией;</w:t>
            </w:r>
          </w:p>
          <w:p w:rsidR="00F56091" w:rsidRDefault="00F56091">
            <w:pPr>
              <w:pStyle w:val="ConsPlusNormal"/>
            </w:pPr>
            <w:r>
              <w:t>трехфазные электрические цепи;</w:t>
            </w:r>
          </w:p>
          <w:p w:rsidR="00F56091" w:rsidRDefault="00F56091">
            <w:pPr>
              <w:pStyle w:val="ConsPlusNormal"/>
            </w:pPr>
            <w:r>
              <w:t>основные свойства фильтров;</w:t>
            </w:r>
          </w:p>
          <w:p w:rsidR="00F56091" w:rsidRDefault="00F56091">
            <w:pPr>
              <w:pStyle w:val="ConsPlusNormal"/>
            </w:pPr>
            <w:r>
              <w:t>непрерывные и дискретные сигналы:</w:t>
            </w:r>
          </w:p>
          <w:p w:rsidR="00F56091" w:rsidRDefault="00F56091">
            <w:pPr>
              <w:pStyle w:val="ConsPlusNormal"/>
            </w:pPr>
            <w:r>
              <w:t>методы расчета электрических цепей;</w:t>
            </w:r>
          </w:p>
          <w:p w:rsidR="00F56091" w:rsidRDefault="00F56091">
            <w:pPr>
              <w:pStyle w:val="ConsPlusNormal"/>
            </w:pPr>
            <w:r>
              <w:t>спектр дискретного сигнала и его анализ;</w:t>
            </w:r>
          </w:p>
          <w:p w:rsidR="00F56091" w:rsidRDefault="00F56091">
            <w:pPr>
              <w:pStyle w:val="ConsPlusNormal"/>
            </w:pPr>
            <w:r>
              <w:t>цифровые фильтры;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3.1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различать полупроводниковые диоды, биполярные и полевые транзисторы, тиристоры на схемах и в изделиях;</w:t>
            </w:r>
          </w:p>
          <w:p w:rsidR="00F56091" w:rsidRDefault="00F56091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F56091" w:rsidRDefault="00F56091">
            <w:pPr>
              <w:pStyle w:val="ConsPlusNormal"/>
            </w:pPr>
            <w:r>
              <w:t>усилителей, генераторов в схемах;</w:t>
            </w:r>
          </w:p>
          <w:p w:rsidR="00F56091" w:rsidRDefault="00F56091">
            <w:pPr>
              <w:pStyle w:val="ConsPlusNormal"/>
            </w:pPr>
            <w:r>
              <w:t>использовать операционные усилители для построения различных схем;</w:t>
            </w:r>
          </w:p>
          <w:p w:rsidR="00F56091" w:rsidRDefault="00F56091">
            <w:pPr>
              <w:pStyle w:val="ConsPlusNormal"/>
            </w:pPr>
            <w:r>
              <w:lastRenderedPageBreak/>
              <w:t>применять логические элементы, для построения логических схем, грамотно выбирать их параметры и схемы включения;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 xml:space="preserve">принципы функционирования </w:t>
            </w:r>
            <w:proofErr w:type="gramStart"/>
            <w:r>
              <w:t>интегрирующих</w:t>
            </w:r>
            <w:proofErr w:type="gramEnd"/>
            <w:r>
              <w:t xml:space="preserve"> и дифференцирующих RC-цепей;</w:t>
            </w:r>
          </w:p>
          <w:p w:rsidR="00F56091" w:rsidRDefault="00F56091">
            <w:pPr>
              <w:pStyle w:val="ConsPlusNormal"/>
            </w:pPr>
            <w:r>
      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      </w:r>
          </w:p>
          <w:p w:rsidR="00F56091" w:rsidRDefault="00F56091">
            <w:pPr>
              <w:pStyle w:val="ConsPlusNormal"/>
            </w:pPr>
            <w:r>
              <w:t>свойства идеального операционного усилителя;</w:t>
            </w:r>
          </w:p>
          <w:p w:rsidR="00F56091" w:rsidRDefault="00F56091">
            <w:pPr>
              <w:pStyle w:val="ConsPlusNormal"/>
            </w:pPr>
            <w:r>
              <w:t>принципы действия генераторов прямоугольных импульсов, мультивибраторов;</w:t>
            </w:r>
          </w:p>
          <w:p w:rsidR="00F56091" w:rsidRDefault="00F56091">
            <w:pPr>
              <w:pStyle w:val="ConsPlusNormal"/>
            </w:pPr>
            <w:r>
              <w:t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 w:rsidR="00F56091" w:rsidRDefault="00F56091">
            <w:pPr>
              <w:pStyle w:val="ConsPlusNormal"/>
            </w:pPr>
            <w:r>
              <w:t>цифровые интегральные схемы:</w:t>
            </w:r>
          </w:p>
          <w:p w:rsidR="00F56091" w:rsidRDefault="00F56091">
            <w:pPr>
              <w:pStyle w:val="ConsPlusNormal"/>
            </w:pPr>
            <w:r>
              <w:t>режимы работы, параметры и характеристики, особенности применения при разработке цифровых устройств;</w:t>
            </w:r>
          </w:p>
          <w:p w:rsidR="00F56091" w:rsidRDefault="00F56091">
            <w:pPr>
              <w:pStyle w:val="ConsPlusNormal"/>
            </w:pPr>
            <w:r>
      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</w:t>
            </w:r>
            <w:proofErr w:type="spellStart"/>
            <w:r>
              <w:t>нанотехнологиям</w:t>
            </w:r>
            <w:proofErr w:type="spellEnd"/>
            <w:r>
              <w:t xml:space="preserve"> производства интегральных схем, тенденции развития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2.3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классифицировать основные виды средств измерений;</w:t>
            </w:r>
          </w:p>
          <w:p w:rsidR="00F56091" w:rsidRDefault="00F56091">
            <w:pPr>
              <w:pStyle w:val="ConsPlusNormal"/>
            </w:pPr>
            <w:r>
              <w:t>применять основные методы и принципы измерений;</w:t>
            </w:r>
          </w:p>
          <w:p w:rsidR="00F56091" w:rsidRDefault="00F56091">
            <w:pPr>
              <w:pStyle w:val="ConsPlusNormal"/>
            </w:pPr>
            <w:r>
              <w:lastRenderedPageBreak/>
              <w:t>применять методы и средства обеспечения единства и точности измерений;</w:t>
            </w:r>
          </w:p>
          <w:p w:rsidR="00F56091" w:rsidRDefault="00F56091">
            <w:pPr>
              <w:pStyle w:val="ConsPlusNormal"/>
            </w:pPr>
            <w:r>
              <w:t>применять аналоговые и цифровые измерительные приборы, измерительные генераторы;</w:t>
            </w:r>
          </w:p>
          <w:p w:rsidR="00F56091" w:rsidRDefault="00F56091">
            <w:pPr>
              <w:pStyle w:val="ConsPlusNormal"/>
            </w:pPr>
            <w:r>
              <w:t xml:space="preserve">применять генераторы шумовых сигналов, акустические излучатели, измерители шума и вибраций, измерительные микрофоны, </w:t>
            </w:r>
            <w:proofErr w:type="spellStart"/>
            <w:r>
              <w:t>вибродатчики</w:t>
            </w:r>
            <w:proofErr w:type="spellEnd"/>
            <w:r>
              <w:t>;</w:t>
            </w:r>
          </w:p>
          <w:p w:rsidR="00F56091" w:rsidRDefault="00F56091">
            <w:pPr>
              <w:pStyle w:val="ConsPlusNormal"/>
            </w:pPr>
            <w:r>
              <w:t>применять методические оценки защищенности информационных объектов;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F56091" w:rsidRDefault="00F56091">
            <w:pPr>
              <w:pStyle w:val="ConsPlusNormal"/>
            </w:pPr>
            <w:r>
              <w:t>основные виды средств измерений и их классификацию;</w:t>
            </w:r>
          </w:p>
          <w:p w:rsidR="00F56091" w:rsidRDefault="00F56091">
            <w:pPr>
              <w:pStyle w:val="ConsPlusNormal"/>
            </w:pPr>
            <w:r>
              <w:t>методы измерений;</w:t>
            </w:r>
          </w:p>
          <w:p w:rsidR="00F56091" w:rsidRDefault="00F56091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F56091" w:rsidRDefault="00F56091">
            <w:pPr>
              <w:pStyle w:val="ConsPlusNormal"/>
            </w:pPr>
            <w:r>
              <w:t>виды и способы определения погрешностей измерений;</w:t>
            </w:r>
          </w:p>
          <w:p w:rsidR="00F56091" w:rsidRDefault="00F56091">
            <w:pPr>
              <w:pStyle w:val="ConsPlusNormal"/>
            </w:pPr>
            <w:r>
              <w:t>принцип действия приборов формирования стандартных измерительных сигналов;</w:t>
            </w:r>
          </w:p>
          <w:p w:rsidR="00F56091" w:rsidRDefault="00F56091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F56091" w:rsidRDefault="00F56091">
            <w:pPr>
              <w:pStyle w:val="ConsPlusNormal"/>
            </w:pPr>
            <w:r>
              <w:t>методы и способы автоматизации измерений тока, напряжения и мощности;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1.4, 2.2, 3.1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F56091" w:rsidRDefault="00F56091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F56091" w:rsidRDefault="00F56091">
            <w:pPr>
              <w:pStyle w:val="ConsPlusNormal"/>
            </w:pPr>
            <w:r>
              <w:t xml:space="preserve">обрабатывать экономическую и статистическую </w:t>
            </w:r>
            <w:r>
              <w:lastRenderedPageBreak/>
              <w:t>информацию, используя средства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F56091" w:rsidRDefault="00F56091">
            <w:pPr>
              <w:pStyle w:val="ConsPlusNormal"/>
            </w:pPr>
            <w:r>
              <w:t>технологии сбора, накопления, обработки, передачи и распространения информации;</w:t>
            </w:r>
          </w:p>
          <w:p w:rsidR="00F56091" w:rsidRDefault="00F56091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F56091" w:rsidRDefault="00F56091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F56091" w:rsidRDefault="00F56091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ОП.05. Информационные технологии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1.3, 2.2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F56091" w:rsidRDefault="00F56091">
            <w:pPr>
              <w:pStyle w:val="ConsPlusNormal"/>
            </w:pPr>
            <w:r>
              <w:t>применять документацию систем качества;</w:t>
            </w:r>
          </w:p>
          <w:p w:rsidR="00F56091" w:rsidRDefault="00F56091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правовые основы метрологии, стандартизации и сертификации;</w:t>
            </w:r>
          </w:p>
          <w:p w:rsidR="00F56091" w:rsidRDefault="00F56091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56091" w:rsidRDefault="00F56091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F56091" w:rsidRDefault="00F56091">
            <w:pPr>
              <w:pStyle w:val="ConsPlusNormal"/>
            </w:pPr>
            <w:r>
              <w:t>показатели качества и методы их оценки;</w:t>
            </w:r>
          </w:p>
          <w:p w:rsidR="00F56091" w:rsidRDefault="00F56091">
            <w:pPr>
              <w:pStyle w:val="ConsPlusNormal"/>
            </w:pPr>
            <w:r>
              <w:t>системы качества;</w:t>
            </w:r>
          </w:p>
          <w:p w:rsidR="00F56091" w:rsidRDefault="00F56091">
            <w:pPr>
              <w:pStyle w:val="ConsPlusNormal"/>
            </w:pPr>
            <w:r>
              <w:t>основные термины и определения в области сертификации;</w:t>
            </w:r>
          </w:p>
          <w:p w:rsidR="00F56091" w:rsidRDefault="00F56091">
            <w:pPr>
              <w:pStyle w:val="ConsPlusNormal"/>
            </w:pPr>
            <w:r>
              <w:lastRenderedPageBreak/>
              <w:t>организационную структуру сертификации;</w:t>
            </w:r>
          </w:p>
          <w:p w:rsidR="00F56091" w:rsidRDefault="00F56091">
            <w:pPr>
              <w:pStyle w:val="ConsPlusNormal"/>
            </w:pPr>
            <w:r>
              <w:t>системы и схемы сертификации;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1.4, 1.5,</w:t>
            </w:r>
          </w:p>
          <w:p w:rsidR="00F56091" w:rsidRDefault="00F56091">
            <w:pPr>
              <w:pStyle w:val="ConsPlusNormal"/>
            </w:pPr>
            <w:r>
              <w:t>3.3, 4.3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использовать средства операционных систем и сред для решения практических задач;</w:t>
            </w:r>
          </w:p>
          <w:p w:rsidR="00F56091" w:rsidRDefault="00F56091">
            <w:pPr>
              <w:pStyle w:val="ConsPlusNormal"/>
            </w:pPr>
            <w:r>
              <w:t>использовать сервисные средства, поставляемые с операционными системами;</w:t>
            </w:r>
          </w:p>
          <w:p w:rsidR="00F56091" w:rsidRDefault="00F56091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F56091" w:rsidRDefault="00F56091">
            <w:pPr>
              <w:pStyle w:val="ConsPlusNormal"/>
            </w:pPr>
            <w:r>
              <w:t>подключать к операционным системам новые сервисные средства;</w:t>
            </w:r>
          </w:p>
          <w:p w:rsidR="00F56091" w:rsidRDefault="00F56091">
            <w:pPr>
              <w:pStyle w:val="ConsPlusNormal"/>
            </w:pPr>
            <w:r>
              <w:t>решать задачи обеспечения защиты операционных систем;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функции операционных систем;</w:t>
            </w:r>
          </w:p>
          <w:p w:rsidR="00F56091" w:rsidRDefault="00F56091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F56091" w:rsidRDefault="00F56091">
            <w:pPr>
              <w:pStyle w:val="ConsPlusNormal"/>
            </w:pPr>
            <w:r>
              <w:t>принципы построения операционных систем;</w:t>
            </w:r>
          </w:p>
          <w:p w:rsidR="00F56091" w:rsidRDefault="00F56091">
            <w:pPr>
              <w:pStyle w:val="ConsPlusNormal"/>
            </w:pPr>
            <w:r>
              <w:t>сопровождение операционных систем;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2.3, 3.3, 4.3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56091" w:rsidRDefault="00F56091">
            <w:pPr>
              <w:pStyle w:val="ConsPlusNormal"/>
            </w:pPr>
            <w:r>
              <w:t>применять законы алгебры логики;</w:t>
            </w:r>
          </w:p>
          <w:p w:rsidR="00F56091" w:rsidRDefault="00F56091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F56091" w:rsidRDefault="00F56091">
            <w:pPr>
              <w:pStyle w:val="ConsPlusNormal"/>
            </w:pPr>
            <w:r>
              <w:t>строить простейшие автоматы;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понятия и приемы дискретной математики;</w:t>
            </w:r>
          </w:p>
          <w:p w:rsidR="00F56091" w:rsidRDefault="00F56091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F56091" w:rsidRDefault="00F56091">
            <w:pPr>
              <w:pStyle w:val="ConsPlusNormal"/>
            </w:pPr>
            <w:r>
              <w:lastRenderedPageBreak/>
              <w:t>основные классы функций, полноту множества функций, теорему Поста;</w:t>
            </w:r>
          </w:p>
          <w:p w:rsidR="00F56091" w:rsidRDefault="00F56091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F56091" w:rsidRDefault="00F56091">
            <w:pPr>
              <w:pStyle w:val="ConsPlusNormal"/>
            </w:pPr>
            <w:r>
              <w:t>логика предикатов, бинарные отношения и их виды;</w:t>
            </w:r>
          </w:p>
          <w:p w:rsidR="00F56091" w:rsidRDefault="00F56091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F56091" w:rsidRDefault="00F56091">
            <w:pPr>
              <w:pStyle w:val="ConsPlusNormal"/>
            </w:pPr>
            <w:r>
              <w:t>метод математической индукции;</w:t>
            </w:r>
          </w:p>
          <w:p w:rsidR="00F56091" w:rsidRDefault="00F56091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F56091" w:rsidRDefault="00F56091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F56091" w:rsidRDefault="00F56091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1.3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формализовать поставленную задачу;</w:t>
            </w:r>
          </w:p>
          <w:p w:rsidR="00F56091" w:rsidRDefault="00F56091">
            <w:pPr>
              <w:pStyle w:val="ConsPlusNormal"/>
            </w:pPr>
            <w:r>
              <w:t>применять полученные знания к различным предметным областям;</w:t>
            </w:r>
          </w:p>
          <w:p w:rsidR="00F56091" w:rsidRDefault="00F56091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F56091" w:rsidRDefault="00F56091">
            <w:pPr>
              <w:pStyle w:val="ConsPlusNormal"/>
            </w:pPr>
            <w:r>
              <w:t>тестировать и отлаживать программы;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F56091" w:rsidRDefault="00F56091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F56091" w:rsidRDefault="00F56091">
            <w:pPr>
              <w:pStyle w:val="ConsPlusNormal"/>
            </w:pPr>
            <w:r>
              <w:t>процесс создания программ;</w:t>
            </w:r>
          </w:p>
          <w:p w:rsidR="00F56091" w:rsidRDefault="00F56091">
            <w:pPr>
              <w:pStyle w:val="ConsPlusNormal"/>
            </w:pPr>
            <w:r>
              <w:t>стандарты языков программирования;</w:t>
            </w:r>
          </w:p>
          <w:p w:rsidR="00F56091" w:rsidRDefault="00F56091">
            <w:pPr>
              <w:pStyle w:val="ConsPlusNormal"/>
            </w:pPr>
            <w:r>
              <w:t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2.1, 2.2, 3.3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56091" w:rsidRDefault="00F5609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56091" w:rsidRDefault="00F5609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56091" w:rsidRDefault="00F5609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56091" w:rsidRDefault="00F5609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56091" w:rsidRDefault="00F5609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56091" w:rsidRDefault="00F5609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56091" w:rsidRDefault="00F56091">
            <w:pPr>
              <w:pStyle w:val="ConsPlusNormal"/>
            </w:pPr>
            <w:r>
              <w:t>оказывать первую помощь пострадавшим;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6091" w:rsidRDefault="00F56091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56091" w:rsidRDefault="00F5609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56091" w:rsidRDefault="00F5609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56091" w:rsidRDefault="00F5609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56091" w:rsidRDefault="00F5609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56091" w:rsidRDefault="00F5609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56091" w:rsidRDefault="00F56091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56091" w:rsidRDefault="00F5609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56091" w:rsidRDefault="00F5609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1.4, 1.5</w:t>
            </w: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  <w:vMerge w:val="restart"/>
          </w:tcPr>
          <w:p w:rsidR="00F56091" w:rsidRDefault="00F56091">
            <w:pPr>
              <w:pStyle w:val="ConsPlusNormal"/>
            </w:pPr>
            <w:r>
              <w:t>ПМ.01</w:t>
            </w:r>
          </w:p>
        </w:tc>
        <w:tc>
          <w:tcPr>
            <w:tcW w:w="4682" w:type="dxa"/>
            <w:vMerge w:val="restart"/>
          </w:tcPr>
          <w:p w:rsidR="00F56091" w:rsidRDefault="00F56091">
            <w:pPr>
              <w:pStyle w:val="ConsPlusNormal"/>
            </w:pPr>
            <w:r>
              <w:t>Проектирование цифровых устройств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 xml:space="preserve">применения интегральных схем разной степени </w:t>
            </w:r>
            <w:r>
              <w:lastRenderedPageBreak/>
              <w:t>интеграции при разработке цифровых устройств и проверки их на работоспособность;</w:t>
            </w:r>
          </w:p>
          <w:p w:rsidR="00F56091" w:rsidRDefault="00F56091">
            <w:pPr>
              <w:pStyle w:val="ConsPlusNormal"/>
            </w:pPr>
            <w:r>
              <w:t>проектирования цифровых устройств на основе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F56091" w:rsidRDefault="00F56091">
            <w:pPr>
              <w:pStyle w:val="ConsPlusNormal"/>
            </w:pPr>
            <w:r>
              <w:t>применения нормативно-технической документации;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выполнять анализ и синтез комбинационных схем;</w:t>
            </w:r>
          </w:p>
          <w:p w:rsidR="00F56091" w:rsidRDefault="00F56091">
            <w:pPr>
              <w:pStyle w:val="ConsPlusNormal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F56091" w:rsidRDefault="00F56091">
            <w:pPr>
              <w:pStyle w:val="ConsPlusNormal"/>
            </w:pPr>
            <w:r>
              <w:t>разрабатывать схемы цифровых устройств на основе интегральных схем разной степени интеграции;</w:t>
            </w:r>
          </w:p>
          <w:p w:rsidR="00F56091" w:rsidRDefault="00F56091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F56091" w:rsidRDefault="00F56091">
            <w:pPr>
              <w:pStyle w:val="ConsPlusNormal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F56091" w:rsidRDefault="00F56091">
            <w:pPr>
              <w:pStyle w:val="ConsPlusNormal"/>
            </w:pPr>
            <w:r>
              <w:t>определять показатели надежности и давать оценку качества средств вычислительной техники (далее - СВТ);</w:t>
            </w:r>
          </w:p>
          <w:p w:rsidR="00F56091" w:rsidRDefault="00F56091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арифметические и логические основы цифровой техники;</w:t>
            </w:r>
          </w:p>
          <w:p w:rsidR="00F56091" w:rsidRDefault="00F56091">
            <w:pPr>
              <w:pStyle w:val="ConsPlusNormal"/>
            </w:pPr>
            <w:r>
              <w:lastRenderedPageBreak/>
              <w:t>правила оформления схем цифровых устройств;</w:t>
            </w:r>
          </w:p>
          <w:p w:rsidR="00F56091" w:rsidRDefault="00F56091">
            <w:pPr>
              <w:pStyle w:val="ConsPlusNormal"/>
            </w:pPr>
            <w:r>
              <w:t>принципы построения цифровых устройств;</w:t>
            </w:r>
          </w:p>
          <w:p w:rsidR="00F56091" w:rsidRDefault="00F56091">
            <w:pPr>
              <w:pStyle w:val="ConsPlusNormal"/>
            </w:pPr>
            <w:r>
              <w:t>основы микропроцессорной техники;</w:t>
            </w:r>
          </w:p>
          <w:p w:rsidR="00F56091" w:rsidRDefault="00F56091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F56091" w:rsidRDefault="00F56091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F56091" w:rsidRDefault="00F56091">
            <w:pPr>
              <w:pStyle w:val="ConsPlusNormal"/>
            </w:pPr>
            <w:r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F56091" w:rsidRDefault="00F56091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F56091" w:rsidRDefault="00F56091">
            <w:pPr>
              <w:pStyle w:val="ConsPlusNormal"/>
            </w:pPr>
            <w:r>
              <w:t>методы оценки качества и надежности цифровых устройств;</w:t>
            </w:r>
          </w:p>
          <w:p w:rsidR="00F56091" w:rsidRDefault="00F56091">
            <w:pPr>
              <w:pStyle w:val="ConsPlusNormal"/>
            </w:pPr>
            <w:r>
              <w:t>основы технологических процессов производства СВТ;</w:t>
            </w:r>
          </w:p>
          <w:p w:rsidR="00F56091" w:rsidRDefault="00F56091">
            <w:pPr>
              <w:pStyle w:val="ConsPlusNormal"/>
            </w:pPr>
            <w:r>
              <w:t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 xml:space="preserve">МДК.01.01.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816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1.1 - 1.5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04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 xml:space="preserve">МДК.01.02. Проектирование </w:t>
            </w:r>
            <w:r>
              <w:lastRenderedPageBreak/>
              <w:t>цифровых устройств</w:t>
            </w:r>
          </w:p>
        </w:tc>
        <w:tc>
          <w:tcPr>
            <w:tcW w:w="1816" w:type="dxa"/>
            <w:vMerge/>
          </w:tcPr>
          <w:p w:rsidR="00F56091" w:rsidRDefault="00F56091"/>
        </w:tc>
      </w:tr>
      <w:tr w:rsidR="00F56091">
        <w:tc>
          <w:tcPr>
            <w:tcW w:w="1320" w:type="dxa"/>
            <w:vMerge w:val="restart"/>
          </w:tcPr>
          <w:p w:rsidR="00F56091" w:rsidRDefault="00F5609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2" w:type="dxa"/>
            <w:vMerge w:val="restart"/>
          </w:tcPr>
          <w:p w:rsidR="00F56091" w:rsidRDefault="00F56091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создания программ на языке ассемблера для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тестирования и отладки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применения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 xml:space="preserve">установки и конфигурирования микропроцессорных систем и подключения </w:t>
            </w:r>
            <w:r>
              <w:lastRenderedPageBreak/>
              <w:t>периферийных устройств;</w:t>
            </w:r>
          </w:p>
          <w:p w:rsidR="00F56091" w:rsidRDefault="00F56091">
            <w:pPr>
              <w:pStyle w:val="ConsPlusNormal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составлять программы на языке ассемблера для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производить тестирование и отладку микропроцессорных систем (далее - МПС);</w:t>
            </w:r>
          </w:p>
          <w:p w:rsidR="00F56091" w:rsidRDefault="00F56091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F56091" w:rsidRDefault="00F56091">
            <w:pPr>
              <w:pStyle w:val="ConsPlusNormal"/>
            </w:pPr>
            <w:r>
              <w:t xml:space="preserve">осуществлять установку и конфигурирование персональных </w:t>
            </w:r>
            <w:proofErr w:type="gramStart"/>
            <w:r>
              <w:t>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F56091" w:rsidRDefault="00F56091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F56091" w:rsidRDefault="00F56091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F56091" w:rsidRDefault="00F56091">
            <w:pPr>
              <w:pStyle w:val="ConsPlusNormal"/>
            </w:pPr>
            <w:r>
              <w:t>выявлять причины неисправностей и сбоев, принимать меры по их устранению;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базовую функциональную схему МПС;</w:t>
            </w:r>
          </w:p>
          <w:p w:rsidR="00F56091" w:rsidRDefault="00F56091">
            <w:pPr>
              <w:pStyle w:val="ConsPlusNormal"/>
            </w:pPr>
            <w:r>
              <w:t>программное обеспечение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F56091" w:rsidRDefault="00F56091">
            <w:pPr>
              <w:pStyle w:val="ConsPlusNormal"/>
            </w:pPr>
            <w:r>
              <w:t>методы тестирования и способы отладки МПС;</w:t>
            </w:r>
          </w:p>
          <w:p w:rsidR="00F56091" w:rsidRDefault="00F56091">
            <w:pPr>
              <w:pStyle w:val="ConsPlusNormal"/>
            </w:pPr>
            <w:r>
              <w:t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 w:rsidR="00F56091" w:rsidRDefault="00F56091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F56091" w:rsidRDefault="00F56091">
            <w:pPr>
              <w:pStyle w:val="ConsPlusNormal"/>
            </w:pPr>
            <w:r>
              <w:lastRenderedPageBreak/>
              <w:t>способы конфигурирования и установки персональных компьютеров, программную поддержку их работы;</w:t>
            </w:r>
          </w:p>
          <w:p w:rsidR="00F56091" w:rsidRDefault="00F56091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F56091" w:rsidRDefault="00F56091">
            <w:pPr>
              <w:pStyle w:val="ConsPlusNormal"/>
            </w:pPr>
            <w:r>
              <w:t>способы подключения стандартных и нестандартных программных утилит;</w:t>
            </w:r>
          </w:p>
          <w:p w:rsidR="00F56091" w:rsidRDefault="00F56091">
            <w:pPr>
              <w:pStyle w:val="ConsPlusNormal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16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2.1 - 2.4</w:t>
            </w:r>
          </w:p>
        </w:tc>
      </w:tr>
      <w:tr w:rsidR="00F56091">
        <w:tc>
          <w:tcPr>
            <w:tcW w:w="1320" w:type="dxa"/>
            <w:vMerge/>
          </w:tcPr>
          <w:p w:rsidR="00F56091" w:rsidRDefault="00F56091"/>
        </w:tc>
        <w:tc>
          <w:tcPr>
            <w:tcW w:w="4682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04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>МДК.02.02. Установка и конфигурирование периферийного оборудования</w:t>
            </w:r>
          </w:p>
        </w:tc>
        <w:tc>
          <w:tcPr>
            <w:tcW w:w="1816" w:type="dxa"/>
            <w:vMerge/>
          </w:tcPr>
          <w:p w:rsidR="00F56091" w:rsidRDefault="00F56091"/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F56091" w:rsidRDefault="00F56091">
            <w:pPr>
              <w:pStyle w:val="ConsPlusNormal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проводить системотехническое обслуживание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принимать участие в отладке и технических испытаниях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lastRenderedPageBreak/>
              <w:t>инсталляции, конфигурировании и настройке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выполнять регламенты техники безопасности;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особенности контроля и диагностики устройств аппаратно-программных систем;</w:t>
            </w:r>
          </w:p>
          <w:p w:rsidR="00F56091" w:rsidRDefault="00F56091">
            <w:pPr>
              <w:pStyle w:val="ConsPlusNormal"/>
            </w:pPr>
            <w:r>
              <w:t>основные методы диагностики;</w:t>
            </w:r>
          </w:p>
          <w:p w:rsidR="00F56091" w:rsidRDefault="00F56091">
            <w:pPr>
              <w:pStyle w:val="ConsPlusNormal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F56091" w:rsidRDefault="00F56091">
            <w:pPr>
              <w:pStyle w:val="ConsPlusNormal"/>
            </w:pPr>
            <w:r>
              <w:t xml:space="preserve">применение сервисных средств и встроенных </w:t>
            </w:r>
            <w:proofErr w:type="gramStart"/>
            <w:r>
              <w:t>тест-программ</w:t>
            </w:r>
            <w:proofErr w:type="gramEnd"/>
            <w:r>
              <w:t>;</w:t>
            </w:r>
          </w:p>
          <w:p w:rsidR="00F56091" w:rsidRDefault="00F56091">
            <w:pPr>
              <w:pStyle w:val="ConsPlusNormal"/>
            </w:pPr>
            <w:r>
              <w:t>аппаратное и программное конфигурирование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приемы обеспечения устойчивой работы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3.1 - 3.3</w:t>
            </w: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УП.00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F56091" w:rsidRDefault="00F56091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F56091" w:rsidRDefault="00F560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1.1 - 1.5,</w:t>
            </w:r>
          </w:p>
          <w:p w:rsidR="00F56091" w:rsidRDefault="00F56091">
            <w:pPr>
              <w:pStyle w:val="ConsPlusNormal"/>
            </w:pPr>
            <w:r>
              <w:t>2.1 - 2.4,</w:t>
            </w:r>
          </w:p>
          <w:p w:rsidR="00F56091" w:rsidRDefault="00F56091">
            <w:pPr>
              <w:pStyle w:val="ConsPlusNormal"/>
            </w:pPr>
            <w:r>
              <w:t>3.1 - 3.3</w:t>
            </w: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ПП.00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04" w:type="dxa"/>
            <w:vMerge/>
          </w:tcPr>
          <w:p w:rsidR="00F56091" w:rsidRDefault="00F56091"/>
        </w:tc>
        <w:tc>
          <w:tcPr>
            <w:tcW w:w="1816" w:type="dxa"/>
            <w:vMerge/>
          </w:tcPr>
          <w:p w:rsidR="00F56091" w:rsidRDefault="00F56091"/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ПДП.00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ПА.00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ГИА.00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ГИА.01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0" w:type="dxa"/>
          </w:tcPr>
          <w:p w:rsidR="00F56091" w:rsidRDefault="00F56091">
            <w:pPr>
              <w:pStyle w:val="ConsPlusNormal"/>
            </w:pPr>
            <w:r>
              <w:t>ГИА.02</w:t>
            </w:r>
          </w:p>
        </w:tc>
        <w:tc>
          <w:tcPr>
            <w:tcW w:w="4682" w:type="dxa"/>
          </w:tcPr>
          <w:p w:rsidR="00F56091" w:rsidRDefault="00F5609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04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16" w:type="dxa"/>
          </w:tcPr>
          <w:p w:rsidR="00F56091" w:rsidRDefault="00F56091">
            <w:pPr>
              <w:pStyle w:val="ConsPlusNormal"/>
            </w:pPr>
          </w:p>
        </w:tc>
      </w:tr>
    </w:tbl>
    <w:p w:rsidR="00F56091" w:rsidRDefault="00F56091">
      <w:pPr>
        <w:sectPr w:rsidR="00F56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  <w:outlineLvl w:val="2"/>
      </w:pPr>
      <w:r>
        <w:t>Таблица 4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8"/>
        <w:gridCol w:w="2249"/>
      </w:tblGrid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2249" w:type="dxa"/>
            <w:vMerge w:val="restart"/>
            <w:vAlign w:val="center"/>
          </w:tcPr>
          <w:p w:rsidR="00F56091" w:rsidRDefault="00F56091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249" w:type="dxa"/>
            <w:vMerge/>
          </w:tcPr>
          <w:p w:rsidR="00F56091" w:rsidRDefault="00F56091"/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Каникулы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388" w:type="dxa"/>
          </w:tcPr>
          <w:p w:rsidR="00F56091" w:rsidRDefault="00F56091">
            <w:pPr>
              <w:pStyle w:val="ConsPlusNormal"/>
            </w:pPr>
            <w:r>
              <w:t>Итого</w:t>
            </w:r>
          </w:p>
        </w:tc>
        <w:tc>
          <w:tcPr>
            <w:tcW w:w="2249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  <w:outlineLvl w:val="2"/>
      </w:pPr>
      <w:r>
        <w:t>Таблица 5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56091" w:rsidRDefault="00F56091">
      <w:pPr>
        <w:pStyle w:val="ConsPlusNormal"/>
        <w:jc w:val="center"/>
      </w:pPr>
      <w:r>
        <w:t>углубленной подготовки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440"/>
        <w:gridCol w:w="1620"/>
        <w:gridCol w:w="2520"/>
        <w:gridCol w:w="1800"/>
      </w:tblGrid>
      <w:tr w:rsidR="00F56091">
        <w:tc>
          <w:tcPr>
            <w:tcW w:w="1322" w:type="dxa"/>
          </w:tcPr>
          <w:p w:rsidR="00F56091" w:rsidRDefault="00F5609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F56091" w:rsidRDefault="00F56091">
            <w:pPr>
              <w:pStyle w:val="ConsPlusNormal"/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категории и понятия философии;</w:t>
            </w:r>
          </w:p>
          <w:p w:rsidR="00F56091" w:rsidRDefault="00F5609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56091" w:rsidRDefault="00F56091">
            <w:pPr>
              <w:pStyle w:val="ConsPlusNormal"/>
            </w:pPr>
            <w:r>
              <w:t>основы философского учения о бытии;</w:t>
            </w:r>
          </w:p>
          <w:p w:rsidR="00F56091" w:rsidRDefault="00F56091">
            <w:pPr>
              <w:pStyle w:val="ConsPlusNormal"/>
            </w:pPr>
            <w:r>
              <w:t>сущность процесса познания;</w:t>
            </w:r>
          </w:p>
          <w:p w:rsidR="00F56091" w:rsidRDefault="00F5609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56091" w:rsidRDefault="00F5609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56091" w:rsidRDefault="00F5609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56091" w:rsidRDefault="00F56091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направления развития ключевых регионов мира на рубеже веков XX и XXI вв.;</w:t>
            </w:r>
          </w:p>
          <w:p w:rsidR="00F56091" w:rsidRDefault="00F5609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56091" w:rsidRDefault="00F5609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56091" w:rsidRDefault="00F5609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56091" w:rsidRDefault="00F5609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56091" w:rsidRDefault="00F5609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56091" w:rsidRDefault="00F56091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взаимосвязь общения и деятельности;</w:t>
            </w:r>
          </w:p>
          <w:p w:rsidR="00F56091" w:rsidRDefault="00F56091">
            <w:pPr>
              <w:pStyle w:val="ConsPlusNormal"/>
            </w:pPr>
            <w:r>
              <w:t>цели, функции, виды и уровни общения;</w:t>
            </w:r>
          </w:p>
          <w:p w:rsidR="00F56091" w:rsidRDefault="00F56091">
            <w:pPr>
              <w:pStyle w:val="ConsPlusNormal"/>
            </w:pPr>
            <w:r>
              <w:t>роли и ролевые ожидания в общении;</w:t>
            </w:r>
          </w:p>
          <w:p w:rsidR="00F56091" w:rsidRDefault="00F56091">
            <w:pPr>
              <w:pStyle w:val="ConsPlusNormal"/>
            </w:pPr>
            <w:r>
              <w:t>виды социальных взаимодействий;</w:t>
            </w:r>
          </w:p>
          <w:p w:rsidR="00F56091" w:rsidRDefault="00F56091">
            <w:pPr>
              <w:pStyle w:val="ConsPlusNormal"/>
            </w:pPr>
            <w:r>
              <w:t>механизмы взаимопонимания в общении;</w:t>
            </w:r>
          </w:p>
          <w:p w:rsidR="00F56091" w:rsidRDefault="00F56091">
            <w:pPr>
              <w:pStyle w:val="ConsPlusNormal"/>
            </w:pPr>
            <w:r>
              <w:t xml:space="preserve">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F56091" w:rsidRDefault="00F56091">
            <w:pPr>
              <w:pStyle w:val="ConsPlusNormal"/>
            </w:pPr>
            <w:r>
              <w:t>этические принципы общения;</w:t>
            </w:r>
          </w:p>
          <w:p w:rsidR="00F56091" w:rsidRDefault="00F5609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3.4,</w:t>
            </w:r>
          </w:p>
          <w:p w:rsidR="00F56091" w:rsidRDefault="00F56091">
            <w:pPr>
              <w:pStyle w:val="ConsPlusNormal"/>
            </w:pPr>
            <w:r>
              <w:t>4.1 - 4.3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56091" w:rsidRDefault="00F5609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56091" w:rsidRDefault="00F5609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56091" w:rsidRDefault="00F5609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 xml:space="preserve">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F56091" w:rsidRDefault="00F56091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F56091" w:rsidRDefault="00F56091">
            <w:pPr>
              <w:pStyle w:val="ConsPlusNormal"/>
            </w:pPr>
            <w:r>
              <w:t>решать дифференциальные уравнения;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F56091" w:rsidRDefault="00F56091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lastRenderedPageBreak/>
              <w:t>ПК 1.1, 1.2.</w:t>
            </w:r>
          </w:p>
          <w:p w:rsidR="00F56091" w:rsidRDefault="00F56091">
            <w:pPr>
              <w:pStyle w:val="ConsPlusNormal"/>
            </w:pPr>
            <w:r>
              <w:t>1.4, 2.3, 3.3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F56091" w:rsidRDefault="00F56091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F56091" w:rsidRDefault="00F56091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1.2,</w:t>
            </w:r>
          </w:p>
          <w:p w:rsidR="00F56091" w:rsidRDefault="00F56091">
            <w:pPr>
              <w:pStyle w:val="ConsPlusNormal"/>
            </w:pPr>
            <w:r>
              <w:t>1.4, 2.3, 3.3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классификацию информационных систем;</w:t>
            </w:r>
          </w:p>
          <w:p w:rsidR="00F56091" w:rsidRDefault="00F56091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</w:t>
            </w: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правила разработки и оформления технической документации, чертежей и схем;</w:t>
            </w:r>
          </w:p>
          <w:p w:rsidR="00F56091" w:rsidRDefault="00F56091">
            <w:pPr>
              <w:pStyle w:val="ConsPlusNormal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1.5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F56091" w:rsidRDefault="00F56091">
            <w:pPr>
              <w:pStyle w:val="ConsPlusNormal"/>
            </w:pPr>
            <w:r>
              <w:t>уметь учитывать на практике свойства цепей с распределенными параметрами и нелинейных электрических цепей;</w:t>
            </w:r>
          </w:p>
          <w:p w:rsidR="00F56091" w:rsidRDefault="00F56091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F56091" w:rsidRDefault="00F56091">
            <w:pPr>
              <w:pStyle w:val="ConsPlusNormal"/>
            </w:pPr>
            <w:r>
              <w:t>свойства основных электрических RC и RLC-цепочек, цепей с взаимной индукцией;</w:t>
            </w:r>
          </w:p>
          <w:p w:rsidR="00F56091" w:rsidRDefault="00F56091">
            <w:pPr>
              <w:pStyle w:val="ConsPlusNormal"/>
            </w:pPr>
            <w:r>
              <w:t>трехфазные электрические цепи;</w:t>
            </w:r>
          </w:p>
          <w:p w:rsidR="00F56091" w:rsidRDefault="00F56091">
            <w:pPr>
              <w:pStyle w:val="ConsPlusNormal"/>
            </w:pPr>
            <w:r>
              <w:lastRenderedPageBreak/>
              <w:t>понятие линейного четырехполюсника;</w:t>
            </w:r>
          </w:p>
          <w:p w:rsidR="00F56091" w:rsidRDefault="00F56091">
            <w:pPr>
              <w:pStyle w:val="ConsPlusNormal"/>
            </w:pPr>
            <w:r>
              <w:t>основные свойства фильтров;</w:t>
            </w:r>
          </w:p>
          <w:p w:rsidR="00F56091" w:rsidRDefault="00F56091">
            <w:pPr>
              <w:pStyle w:val="ConsPlusNormal"/>
            </w:pPr>
            <w:r>
              <w:t>непрерывные и дискретные сигналы;</w:t>
            </w:r>
          </w:p>
          <w:p w:rsidR="00F56091" w:rsidRDefault="00F56091">
            <w:pPr>
              <w:pStyle w:val="ConsPlusNormal"/>
            </w:pPr>
            <w:r>
              <w:t>спектр дискретного сигнала и его анализ;</w:t>
            </w:r>
          </w:p>
          <w:p w:rsidR="00F56091" w:rsidRDefault="00F56091">
            <w:pPr>
              <w:pStyle w:val="ConsPlusNormal"/>
            </w:pPr>
            <w:r>
              <w:t>цифровые фильтры;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2.1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различать полупроводниковые диоды;</w:t>
            </w:r>
          </w:p>
          <w:p w:rsidR="00F56091" w:rsidRDefault="00F56091">
            <w:pPr>
              <w:pStyle w:val="ConsPlusNormal"/>
            </w:pPr>
            <w:r>
              <w:t>биполярные и полевые транзисторы, тиристоры на схемах и в изделиях;</w:t>
            </w:r>
          </w:p>
          <w:p w:rsidR="00F56091" w:rsidRDefault="00F56091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F56091" w:rsidRDefault="00F56091">
            <w:pPr>
              <w:pStyle w:val="ConsPlusNormal"/>
            </w:pPr>
            <w:r>
              <w:t>усилителей, генераторов в схемах, использовать операционные усилители для построения различных схем;</w:t>
            </w:r>
          </w:p>
          <w:p w:rsidR="00F56091" w:rsidRDefault="00F56091">
            <w:pPr>
              <w:pStyle w:val="ConsPlusNormal"/>
            </w:pPr>
            <w:r>
              <w:t>применять логические элементы, для построения логических схем, грамотно выбирать их параметры, схемы включения;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интегрирующие и дифференцирующие RC-цепи;</w:t>
            </w:r>
          </w:p>
          <w:p w:rsidR="00F56091" w:rsidRDefault="00F56091">
            <w:pPr>
              <w:pStyle w:val="ConsPlusNormal"/>
            </w:pPr>
            <w:r>
              <w:t xml:space="preserve">принцип функционирования </w:t>
            </w:r>
            <w:proofErr w:type="gramStart"/>
            <w:r>
              <w:t>полупроводниковых</w:t>
            </w:r>
            <w:proofErr w:type="gramEnd"/>
            <w:r>
              <w:t xml:space="preserve"> диода и транзистора, технологию изготовления, принцип функционирования биполярного и полевого транзистора, тиристора;</w:t>
            </w:r>
          </w:p>
          <w:p w:rsidR="00F56091" w:rsidRDefault="00F56091">
            <w:pPr>
              <w:pStyle w:val="ConsPlusNormal"/>
            </w:pPr>
            <w:r>
              <w:t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 w:rsidR="00F56091" w:rsidRDefault="00F56091">
            <w:pPr>
              <w:pStyle w:val="ConsPlusNormal"/>
            </w:pPr>
            <w:r>
              <w:t>диодно-резистивные схемы реализации функции</w:t>
            </w:r>
            <w:proofErr w:type="gramStart"/>
            <w:r>
              <w:t xml:space="preserve"> И</w:t>
            </w:r>
            <w:proofErr w:type="gramEnd"/>
            <w:r>
              <w:t>, ИЛИ;</w:t>
            </w:r>
          </w:p>
          <w:p w:rsidR="00F56091" w:rsidRDefault="00F56091">
            <w:pPr>
              <w:pStyle w:val="ConsPlusNormal"/>
            </w:pPr>
            <w:r>
              <w:t>транзисторная организация функции НЕ;</w:t>
            </w:r>
          </w:p>
          <w:p w:rsidR="00F56091" w:rsidRDefault="00F56091">
            <w:pPr>
              <w:pStyle w:val="ConsPlusNormal"/>
            </w:pPr>
            <w:r>
              <w:lastRenderedPageBreak/>
              <w:t xml:space="preserve">цифровые интегрированные системы на биполярных транзисторах, схема базового элемента </w:t>
            </w:r>
            <w:proofErr w:type="gramStart"/>
            <w:r>
              <w:t>И-НЕ</w:t>
            </w:r>
            <w:proofErr w:type="gramEnd"/>
            <w:r>
              <w:t>, режимы работы, параметры и характеристики, особенности применения при разработке цифровых устройств;</w:t>
            </w:r>
          </w:p>
          <w:p w:rsidR="00F56091" w:rsidRDefault="00F56091">
            <w:pPr>
              <w:pStyle w:val="ConsPlusNormal"/>
            </w:pPr>
            <w:r>
              <w:t xml:space="preserve">на КМОП транзисторах - схемы базовых элементов </w:t>
            </w:r>
            <w:proofErr w:type="gramStart"/>
            <w:r>
              <w:t>И-НЕ</w:t>
            </w:r>
            <w:proofErr w:type="gramEnd"/>
            <w:r>
              <w:t>, ИЛИ-НЕ;</w:t>
            </w:r>
          </w:p>
          <w:p w:rsidR="00F56091" w:rsidRDefault="00F56091">
            <w:pPr>
              <w:pStyle w:val="ConsPlusNormal"/>
            </w:pPr>
            <w:r>
              <w:t xml:space="preserve">этапы эволюционного развития интегральных 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</w:t>
            </w:r>
            <w:proofErr w:type="spellStart"/>
            <w:r>
              <w:t>нанотехнологиям</w:t>
            </w:r>
            <w:proofErr w:type="spellEnd"/>
            <w:r>
              <w:t xml:space="preserve"> производства интегральных схем, тенденции развития;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2.1, 2.3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классифицировать основные виды средств измерений, применять основные методы и принципы измерений;</w:t>
            </w:r>
          </w:p>
          <w:p w:rsidR="00F56091" w:rsidRDefault="00F56091">
            <w:pPr>
              <w:pStyle w:val="ConsPlusNormal"/>
            </w:pPr>
            <w:r>
              <w:t>применять методы и средства обеспечения единства и точности измерений;</w:t>
            </w:r>
          </w:p>
          <w:p w:rsidR="00F56091" w:rsidRDefault="00F56091">
            <w:pPr>
              <w:pStyle w:val="ConsPlusNormal"/>
            </w:pPr>
            <w:r>
              <w:t>применять аналоговые и цифровые измерительные приборы;</w:t>
            </w:r>
          </w:p>
          <w:p w:rsidR="00F56091" w:rsidRDefault="00F56091">
            <w:pPr>
              <w:pStyle w:val="ConsPlusNormal"/>
            </w:pPr>
            <w:r>
              <w:t>измерительные генераторы;</w:t>
            </w:r>
          </w:p>
          <w:p w:rsidR="00F56091" w:rsidRDefault="00F56091">
            <w:pPr>
              <w:pStyle w:val="ConsPlusNormal"/>
            </w:pPr>
            <w:r>
              <w:t xml:space="preserve">применять генераторы шумовых сигналов, акустические излучатели, измерители шума и вибраций, измерительные микрофоны, </w:t>
            </w:r>
            <w:proofErr w:type="spellStart"/>
            <w:r>
              <w:t>вибродатчики</w:t>
            </w:r>
            <w:proofErr w:type="spellEnd"/>
            <w:r>
              <w:t>;</w:t>
            </w:r>
          </w:p>
          <w:p w:rsidR="00F56091" w:rsidRDefault="00F56091">
            <w:pPr>
              <w:pStyle w:val="ConsPlusNormal"/>
            </w:pPr>
            <w:r>
              <w:t>применять методически оценки защищенности информационных объектов;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F56091" w:rsidRDefault="00F56091">
            <w:pPr>
              <w:pStyle w:val="ConsPlusNormal"/>
            </w:pPr>
            <w:r>
              <w:lastRenderedPageBreak/>
              <w:t>основные виды средств измерений и их классификацию;</w:t>
            </w:r>
          </w:p>
          <w:p w:rsidR="00F56091" w:rsidRDefault="00F56091">
            <w:pPr>
              <w:pStyle w:val="ConsPlusNormal"/>
            </w:pPr>
            <w:r>
              <w:t>методы измерений;</w:t>
            </w:r>
          </w:p>
          <w:p w:rsidR="00F56091" w:rsidRDefault="00F56091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F56091" w:rsidRDefault="00F56091">
            <w:pPr>
              <w:pStyle w:val="ConsPlusNormal"/>
            </w:pPr>
            <w:r>
              <w:t>погрешности измерений;</w:t>
            </w:r>
          </w:p>
          <w:p w:rsidR="00F56091" w:rsidRDefault="00F56091">
            <w:pPr>
              <w:pStyle w:val="ConsPlusNormal"/>
            </w:pPr>
            <w:r>
              <w:t>приборы формирования стандартных измерительных сигналов;</w:t>
            </w:r>
          </w:p>
          <w:p w:rsidR="00F56091" w:rsidRDefault="00F56091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F56091" w:rsidRDefault="00F56091">
            <w:pPr>
              <w:pStyle w:val="ConsPlusNormal"/>
            </w:pPr>
            <w:r>
              <w:t>автоматизация измерений;</w:t>
            </w:r>
          </w:p>
          <w:p w:rsidR="00F56091" w:rsidRDefault="00F56091">
            <w:pPr>
              <w:pStyle w:val="ConsPlusNormal"/>
            </w:pPr>
            <w:r>
              <w:t>измерение тока, напряжения и мощности;</w:t>
            </w:r>
          </w:p>
          <w:p w:rsidR="00F56091" w:rsidRDefault="00F56091">
            <w:pPr>
              <w:pStyle w:val="ConsPlusNormal"/>
            </w:pPr>
            <w:r>
              <w:t>исследование формы сигналов, измерение параметров сигналов;</w:t>
            </w:r>
          </w:p>
          <w:p w:rsidR="00F56091" w:rsidRDefault="00F56091">
            <w:pPr>
              <w:pStyle w:val="ConsPlusNormal"/>
            </w:pPr>
            <w:r>
              <w:t xml:space="preserve">измерение параметров и характеристик </w:t>
            </w:r>
            <w:proofErr w:type="spellStart"/>
            <w:r>
              <w:t>электрорадиотехнических</w:t>
            </w:r>
            <w:proofErr w:type="spellEnd"/>
            <w:r>
              <w:t xml:space="preserve"> цепей и компонентов;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1.5,</w:t>
            </w:r>
          </w:p>
          <w:p w:rsidR="00F56091" w:rsidRDefault="00F56091">
            <w:pPr>
              <w:pStyle w:val="ConsPlusNormal"/>
            </w:pPr>
            <w:r>
              <w:t>2.1, 2.3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F56091" w:rsidRDefault="00F56091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F56091" w:rsidRDefault="00F56091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F56091" w:rsidRDefault="00F56091">
            <w:pPr>
              <w:pStyle w:val="ConsPlusNormal"/>
            </w:pPr>
            <w:r>
              <w:t>технологии сбора, накопления, обработки, передачи и распространения информации;</w:t>
            </w:r>
          </w:p>
          <w:p w:rsidR="00F56091" w:rsidRDefault="00F56091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F56091" w:rsidRDefault="00F56091">
            <w:pPr>
              <w:pStyle w:val="ConsPlusNormal"/>
            </w:pPr>
            <w:r>
              <w:lastRenderedPageBreak/>
              <w:t>базовые и прикладные информационные технологии;</w:t>
            </w:r>
          </w:p>
          <w:p w:rsidR="00F56091" w:rsidRDefault="00F56091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ОП.05. Информационные технологии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1.5,</w:t>
            </w:r>
          </w:p>
          <w:p w:rsidR="00F56091" w:rsidRDefault="00F56091">
            <w:pPr>
              <w:pStyle w:val="ConsPlusNormal"/>
            </w:pPr>
            <w:r>
              <w:t>2.1, 2.3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F56091" w:rsidRDefault="00F56091">
            <w:pPr>
              <w:pStyle w:val="ConsPlusNormal"/>
            </w:pPr>
            <w:r>
              <w:t>применять документацию систем качества;</w:t>
            </w:r>
          </w:p>
          <w:p w:rsidR="00F56091" w:rsidRDefault="00F56091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56091" w:rsidRDefault="00F56091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F56091" w:rsidRDefault="00F56091">
            <w:pPr>
              <w:pStyle w:val="ConsPlusNormal"/>
            </w:pPr>
            <w:r>
              <w:t>показатели качества и методы их оценки;</w:t>
            </w:r>
          </w:p>
          <w:p w:rsidR="00F56091" w:rsidRDefault="00F56091">
            <w:pPr>
              <w:pStyle w:val="ConsPlusNormal"/>
            </w:pPr>
            <w:r>
              <w:t>системы качества;</w:t>
            </w:r>
          </w:p>
          <w:p w:rsidR="00F56091" w:rsidRDefault="00F56091">
            <w:pPr>
              <w:pStyle w:val="ConsPlusNormal"/>
            </w:pPr>
            <w:r>
              <w:t>основные термины и определения в области сертификации;</w:t>
            </w:r>
          </w:p>
          <w:p w:rsidR="00F56091" w:rsidRDefault="00F56091">
            <w:pPr>
              <w:pStyle w:val="ConsPlusNormal"/>
            </w:pPr>
            <w:r>
              <w:t>организационную структуру сертификации;</w:t>
            </w:r>
          </w:p>
          <w:p w:rsidR="00F56091" w:rsidRDefault="00F56091">
            <w:pPr>
              <w:pStyle w:val="ConsPlusNormal"/>
            </w:pPr>
            <w:r>
              <w:t>системы сертификации;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1.5,</w:t>
            </w:r>
          </w:p>
          <w:p w:rsidR="00F56091" w:rsidRDefault="00F56091">
            <w:pPr>
              <w:pStyle w:val="ConsPlusNormal"/>
            </w:pPr>
            <w:r>
              <w:t>2.1, 2.3, 3.3, 4.3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 w:rsidR="00F56091" w:rsidRDefault="00F56091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F56091" w:rsidRDefault="00F56091">
            <w:pPr>
              <w:pStyle w:val="ConsPlusNormal"/>
            </w:pPr>
            <w:r>
              <w:t>подключать к операционным системам новые сервисные средства;</w:t>
            </w:r>
          </w:p>
          <w:p w:rsidR="00F56091" w:rsidRDefault="00F56091">
            <w:pPr>
              <w:pStyle w:val="ConsPlusNormal"/>
            </w:pPr>
            <w:r>
              <w:lastRenderedPageBreak/>
              <w:t>решать задачи обеспечения защиты операционных систем;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функции операционных систем;</w:t>
            </w:r>
          </w:p>
          <w:p w:rsidR="00F56091" w:rsidRDefault="00F56091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F56091" w:rsidRDefault="00F56091">
            <w:pPr>
              <w:pStyle w:val="ConsPlusNormal"/>
            </w:pPr>
            <w:r>
              <w:t>принципы построения операционных систем;</w:t>
            </w:r>
          </w:p>
          <w:p w:rsidR="00F56091" w:rsidRDefault="00F56091">
            <w:pPr>
              <w:pStyle w:val="ConsPlusNormal"/>
            </w:pPr>
            <w:r>
              <w:t>установку и сопровождение операционных систем;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2.1, 2.3,</w:t>
            </w:r>
          </w:p>
          <w:p w:rsidR="00F56091" w:rsidRDefault="00F56091">
            <w:pPr>
              <w:pStyle w:val="ConsPlusNormal"/>
            </w:pPr>
            <w:r>
              <w:t>3.3, 4.3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56091" w:rsidRDefault="00F56091">
            <w:pPr>
              <w:pStyle w:val="ConsPlusNormal"/>
            </w:pPr>
            <w:r>
              <w:t>применять законы алгебры логики;</w:t>
            </w:r>
          </w:p>
          <w:p w:rsidR="00F56091" w:rsidRDefault="00F56091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F56091" w:rsidRDefault="00F56091">
            <w:pPr>
              <w:pStyle w:val="ConsPlusNormal"/>
            </w:pPr>
            <w:r>
              <w:t>строить простейшие автоматы;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понятия и приемы дискретной математики;</w:t>
            </w:r>
          </w:p>
          <w:p w:rsidR="00F56091" w:rsidRDefault="00F56091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F56091" w:rsidRDefault="00F56091">
            <w:pPr>
              <w:pStyle w:val="ConsPlusNormal"/>
            </w:pPr>
            <w:r>
              <w:t>основные классы функций, полноту множества функций, теорему Поста;</w:t>
            </w:r>
          </w:p>
          <w:p w:rsidR="00F56091" w:rsidRDefault="00F56091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F56091" w:rsidRDefault="00F56091">
            <w:pPr>
              <w:pStyle w:val="ConsPlusNormal"/>
            </w:pPr>
            <w:r>
              <w:t>логику предикатов, бинарных отношений и их виды;</w:t>
            </w:r>
          </w:p>
          <w:p w:rsidR="00F56091" w:rsidRDefault="00F56091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F56091" w:rsidRDefault="00F56091">
            <w:pPr>
              <w:pStyle w:val="ConsPlusNormal"/>
            </w:pPr>
            <w:r>
              <w:t>метод математической индукции;</w:t>
            </w:r>
          </w:p>
          <w:p w:rsidR="00F56091" w:rsidRDefault="00F56091">
            <w:pPr>
              <w:pStyle w:val="ConsPlusNormal"/>
            </w:pPr>
            <w:r>
              <w:t xml:space="preserve">алгоритмическое перечисление основных </w:t>
            </w:r>
            <w:r>
              <w:lastRenderedPageBreak/>
              <w:t>комбинаторных объектов;</w:t>
            </w:r>
          </w:p>
          <w:p w:rsidR="00F56091" w:rsidRDefault="00F56091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F56091" w:rsidRDefault="00F56091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1.1, 1.3, 2.1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формализовать поставленную задачу;</w:t>
            </w:r>
          </w:p>
          <w:p w:rsidR="00F56091" w:rsidRDefault="00F56091">
            <w:pPr>
              <w:pStyle w:val="ConsPlusNormal"/>
            </w:pPr>
            <w:r>
              <w:t>применять полученные знания к различным предметным областям;</w:t>
            </w:r>
          </w:p>
          <w:p w:rsidR="00F56091" w:rsidRDefault="00F56091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F56091" w:rsidRDefault="00F56091">
            <w:pPr>
              <w:pStyle w:val="ConsPlusNormal"/>
            </w:pPr>
            <w:r>
              <w:t>тестировать и отлаживать программы;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F56091" w:rsidRDefault="00F56091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F56091" w:rsidRDefault="00F56091">
            <w:pPr>
              <w:pStyle w:val="ConsPlusNormal"/>
            </w:pPr>
            <w:r>
              <w:t>процесс создания программ;</w:t>
            </w:r>
          </w:p>
          <w:p w:rsidR="00F56091" w:rsidRDefault="00F56091">
            <w:pPr>
              <w:pStyle w:val="ConsPlusNormal"/>
            </w:pPr>
            <w:r>
              <w:t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2.1, 2.3,</w:t>
            </w:r>
          </w:p>
          <w:p w:rsidR="00F56091" w:rsidRDefault="00F56091">
            <w:pPr>
              <w:pStyle w:val="ConsPlusNormal"/>
            </w:pPr>
            <w:r>
              <w:t>3.3, 4.3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F56091" w:rsidRDefault="00F56091">
            <w:pPr>
              <w:pStyle w:val="ConsPlusNormal"/>
            </w:pPr>
            <w:r>
              <w:t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 w:rsidR="00F56091" w:rsidRDefault="00F56091">
            <w:pPr>
              <w:pStyle w:val="ConsPlusNormal"/>
            </w:pPr>
            <w:r>
              <w:t xml:space="preserve">основные методы оценки качества и </w:t>
            </w:r>
            <w:r>
              <w:lastRenderedPageBreak/>
              <w:t>надежности продукции информационных технологий;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ОП.10. Управление качеством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5.1 - 5.3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осуществлять создание проекта и его задач;</w:t>
            </w:r>
          </w:p>
          <w:p w:rsidR="00F56091" w:rsidRDefault="00F56091">
            <w:pPr>
              <w:pStyle w:val="ConsPlusNormal"/>
            </w:pPr>
            <w:r>
              <w:t>выполнять управление проектом в автоматизированной системе;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общие принципы и методы управления проектом;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ОП.11. Управление проектами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5.1 - 5.3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F56091" w:rsidRDefault="00F56091">
            <w:pPr>
              <w:pStyle w:val="ConsPlusNormal"/>
            </w:pPr>
            <w:r>
              <w:t>системы и схемы продукции;</w:t>
            </w:r>
          </w:p>
          <w:p w:rsidR="00F56091" w:rsidRDefault="00F56091">
            <w:pPr>
              <w:pStyle w:val="ConsPlusNormal"/>
            </w:pPr>
            <w:r>
              <w:t>виды охранных документов;</w:t>
            </w:r>
          </w:p>
          <w:p w:rsidR="00F56091" w:rsidRDefault="00F56091">
            <w:pPr>
              <w:pStyle w:val="ConsPlusNormal"/>
            </w:pPr>
            <w:r>
              <w:t>правила оформления документации по патентно-лицензионной работе;</w:t>
            </w:r>
          </w:p>
          <w:p w:rsidR="00F56091" w:rsidRDefault="00F56091">
            <w:pPr>
              <w:pStyle w:val="ConsPlusNormal"/>
            </w:pPr>
            <w:r>
              <w:t>виды ответственности за нарушение авторских прав;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ОП.12. Основы исследовательской деятельности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5.1 - 5.3</w:t>
            </w:r>
          </w:p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56091" w:rsidRDefault="00F5609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56091" w:rsidRDefault="00F56091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F56091" w:rsidRDefault="00F5609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56091" w:rsidRDefault="00F5609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56091" w:rsidRDefault="00F5609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56091" w:rsidRDefault="00F5609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56091" w:rsidRDefault="00F56091">
            <w:pPr>
              <w:pStyle w:val="ConsPlusNormal"/>
            </w:pPr>
            <w:r>
              <w:t>оказывать первую помощь пострадавшим;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6091" w:rsidRDefault="00F5609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56091" w:rsidRDefault="00F5609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56091" w:rsidRDefault="00F5609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56091" w:rsidRDefault="00F56091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F56091" w:rsidRDefault="00F5609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56091" w:rsidRDefault="00F5609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56091" w:rsidRDefault="00F56091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56091" w:rsidRDefault="00F5609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56091" w:rsidRDefault="00F5609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1.1 - 1.5,</w:t>
            </w:r>
          </w:p>
          <w:p w:rsidR="00F56091" w:rsidRDefault="00F56091">
            <w:pPr>
              <w:pStyle w:val="ConsPlusNormal"/>
            </w:pPr>
            <w:r>
              <w:t>2.1 - 2.4,</w:t>
            </w:r>
          </w:p>
          <w:p w:rsidR="00F56091" w:rsidRDefault="00F56091">
            <w:pPr>
              <w:pStyle w:val="ConsPlusNormal"/>
            </w:pPr>
            <w:r>
              <w:t>3.1 - 3.3,</w:t>
            </w:r>
          </w:p>
          <w:p w:rsidR="00F56091" w:rsidRDefault="00F56091">
            <w:pPr>
              <w:pStyle w:val="ConsPlusNormal"/>
            </w:pPr>
            <w:r>
              <w:t>4.1 - 4.3,</w:t>
            </w:r>
          </w:p>
          <w:p w:rsidR="00F56091" w:rsidRDefault="00F56091">
            <w:pPr>
              <w:pStyle w:val="ConsPlusNormal"/>
            </w:pPr>
            <w:r>
              <w:t>5.1 - 5.3</w:t>
            </w: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F56091" w:rsidRDefault="00F56091">
            <w:pPr>
              <w:pStyle w:val="ConsPlusNormal"/>
            </w:pPr>
            <w:r>
              <w:t>Проектирование цифровых устройств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F56091" w:rsidRDefault="00F56091">
            <w:pPr>
              <w:pStyle w:val="ConsPlusNormal"/>
            </w:pPr>
            <w:r>
              <w:t>проектирования цифровых устройств на основе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F56091" w:rsidRDefault="00F56091">
            <w:pPr>
              <w:pStyle w:val="ConsPlusNormal"/>
            </w:pPr>
            <w:r>
              <w:t>применения нормативно-технической документации;</w:t>
            </w:r>
          </w:p>
          <w:p w:rsidR="00F56091" w:rsidRDefault="00F56091">
            <w:pPr>
              <w:pStyle w:val="ConsPlusNormal"/>
            </w:pPr>
            <w:r>
              <w:lastRenderedPageBreak/>
              <w:t>уметь:</w:t>
            </w:r>
          </w:p>
          <w:p w:rsidR="00F56091" w:rsidRDefault="00F56091">
            <w:pPr>
              <w:pStyle w:val="ConsPlusNormal"/>
            </w:pPr>
            <w:r>
              <w:t>выполнять анализ и синтез комбинационных схем;</w:t>
            </w:r>
          </w:p>
          <w:p w:rsidR="00F56091" w:rsidRDefault="00F56091">
            <w:pPr>
              <w:pStyle w:val="ConsPlusNormal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F56091" w:rsidRDefault="00F56091">
            <w:pPr>
              <w:pStyle w:val="ConsPlusNormal"/>
            </w:pPr>
            <w:r>
              <w:t>разрабатывать схемы цифровых устройств на основе интегральных схем разной степени интеграции;</w:t>
            </w:r>
          </w:p>
          <w:p w:rsidR="00F56091" w:rsidRDefault="00F56091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F56091" w:rsidRDefault="00F56091">
            <w:pPr>
              <w:pStyle w:val="ConsPlusNormal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F56091" w:rsidRDefault="00F56091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F56091" w:rsidRDefault="00F56091">
            <w:pPr>
              <w:pStyle w:val="ConsPlusNormal"/>
            </w:pPr>
            <w:r>
              <w:t>определять показатели надежности и давать оценку качества СВТ;</w:t>
            </w:r>
          </w:p>
          <w:p w:rsidR="00F56091" w:rsidRDefault="00F56091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F56091" w:rsidRDefault="00F56091">
            <w:pPr>
              <w:pStyle w:val="ConsPlusNormal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F56091" w:rsidRDefault="00F56091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арифметические и логические основы цифровой техники;</w:t>
            </w:r>
          </w:p>
          <w:p w:rsidR="00F56091" w:rsidRDefault="00F56091">
            <w:pPr>
              <w:pStyle w:val="ConsPlusNormal"/>
            </w:pPr>
            <w:r>
              <w:t>правила оформления схем цифровых устройств;</w:t>
            </w:r>
          </w:p>
          <w:p w:rsidR="00F56091" w:rsidRDefault="00F56091">
            <w:pPr>
              <w:pStyle w:val="ConsPlusNormal"/>
            </w:pPr>
            <w:r>
              <w:t>принципы построения цифровых устройств;</w:t>
            </w:r>
          </w:p>
          <w:p w:rsidR="00F56091" w:rsidRDefault="00F56091">
            <w:pPr>
              <w:pStyle w:val="ConsPlusNormal"/>
            </w:pPr>
            <w:r>
              <w:lastRenderedPageBreak/>
              <w:t>основы микропроцессорной техники;</w:t>
            </w:r>
          </w:p>
          <w:p w:rsidR="00F56091" w:rsidRDefault="00F56091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F56091" w:rsidRDefault="00F56091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F56091" w:rsidRDefault="00F56091">
            <w:pPr>
              <w:pStyle w:val="ConsPlusNormal"/>
            </w:pPr>
            <w:r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F56091" w:rsidRDefault="00F56091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F56091" w:rsidRDefault="00F56091">
            <w:pPr>
              <w:pStyle w:val="ConsPlusNormal"/>
            </w:pPr>
            <w:r>
              <w:t>методы оценки качества и надежности цифровых устройств;</w:t>
            </w:r>
          </w:p>
          <w:p w:rsidR="00F56091" w:rsidRDefault="00F56091">
            <w:pPr>
              <w:pStyle w:val="ConsPlusNormal"/>
            </w:pPr>
            <w:r>
              <w:t>основы технологических процессов производства СВТ;</w:t>
            </w:r>
          </w:p>
          <w:p w:rsidR="00F56091" w:rsidRDefault="00F56091">
            <w:pPr>
              <w:pStyle w:val="ConsPlusNormal"/>
            </w:pPr>
            <w:r>
              <w:t>техническую документацию:</w:t>
            </w:r>
          </w:p>
          <w:p w:rsidR="00F56091" w:rsidRDefault="00F56091">
            <w:pPr>
              <w:pStyle w:val="ConsPlusNormal"/>
            </w:pPr>
            <w:r>
              <w:t>инструкции, регламенты, процедуры, технические условия и нормативы;</w:t>
            </w:r>
          </w:p>
          <w:p w:rsidR="00F56091" w:rsidRDefault="00F56091">
            <w:pPr>
              <w:pStyle w:val="ConsPlusNormal"/>
            </w:pPr>
            <w:r>
              <w:t>нормативно-техническую документацию:</w:t>
            </w:r>
          </w:p>
          <w:p w:rsidR="00F56091" w:rsidRDefault="00F56091">
            <w:pPr>
              <w:pStyle w:val="ConsPlusNormal"/>
            </w:pPr>
            <w:r>
              <w:t>инструкции, 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 xml:space="preserve">МДК.01.01.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800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1.1 - 1.5</w:t>
            </w:r>
          </w:p>
        </w:tc>
      </w:tr>
      <w:tr w:rsidR="00F56091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МДК.01.02. Проектирование цифровых устройств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>МДК.01.03. Нормативно-техническая документация в области информационных технологий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</w:tcPr>
          <w:p w:rsidR="00F56091" w:rsidRDefault="00F56091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составления программ на языке ассемблера для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программирования микропроцессоров и микропроцессорных систем;</w:t>
            </w:r>
          </w:p>
          <w:p w:rsidR="00F56091" w:rsidRDefault="00F56091">
            <w:pPr>
              <w:pStyle w:val="ConsPlusNormal"/>
            </w:pPr>
            <w:r>
              <w:t xml:space="preserve">тестирования и отладки микропроцессорных </w:t>
            </w:r>
            <w:r>
              <w:lastRenderedPageBreak/>
              <w:t>систем;</w:t>
            </w:r>
          </w:p>
          <w:p w:rsidR="00F56091" w:rsidRDefault="00F56091">
            <w:pPr>
              <w:pStyle w:val="ConsPlusNormal"/>
            </w:pPr>
            <w:r>
              <w:t>применения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установки и конфигурирования микропроцессорных систем и подключения периферийных устройств;</w:t>
            </w:r>
          </w:p>
          <w:p w:rsidR="00F56091" w:rsidRDefault="00F56091">
            <w:pPr>
              <w:pStyle w:val="ConsPlusNormal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составлять программы на языке ассемблера для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F56091" w:rsidRDefault="00F56091">
            <w:pPr>
              <w:pStyle w:val="ConsPlusNormal"/>
            </w:pPr>
            <w:r>
              <w:t>создавать и отлаживать программы реального времени средствами программной эмуляции и на аппаратных макетах;</w:t>
            </w:r>
          </w:p>
          <w:p w:rsidR="00F56091" w:rsidRDefault="00F56091">
            <w:pPr>
              <w:pStyle w:val="ConsPlusNormal"/>
            </w:pPr>
            <w:r>
              <w:t>производить тестирование и отладку МПС;</w:t>
            </w:r>
          </w:p>
          <w:p w:rsidR="00F56091" w:rsidRDefault="00F56091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F56091" w:rsidRDefault="00F56091">
            <w:pPr>
              <w:pStyle w:val="ConsPlusNormal"/>
            </w:pPr>
            <w:r>
              <w:t xml:space="preserve">осуществлять установку и конфигурирование персональных </w:t>
            </w:r>
            <w:proofErr w:type="gramStart"/>
            <w:r>
              <w:t>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F56091" w:rsidRDefault="00F56091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F56091" w:rsidRDefault="00F56091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F56091" w:rsidRDefault="00F56091">
            <w:pPr>
              <w:pStyle w:val="ConsPlusNormal"/>
            </w:pPr>
            <w:r>
              <w:t>выявлять причины неисправностей периферийного оборудования;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базовую функциональную схему МПС;</w:t>
            </w:r>
          </w:p>
          <w:p w:rsidR="00F56091" w:rsidRDefault="00F56091">
            <w:pPr>
              <w:pStyle w:val="ConsPlusNormal"/>
            </w:pPr>
            <w:r>
              <w:t>программное обеспечение микропроцессорных систем;</w:t>
            </w:r>
          </w:p>
          <w:p w:rsidR="00F56091" w:rsidRDefault="00F56091">
            <w:pPr>
              <w:pStyle w:val="ConsPlusNormal"/>
            </w:pPr>
            <w:r>
              <w:lastRenderedPageBreak/>
              <w:t>структуру типовой системы управления (контроллер) и организацию микроконтроллерных систем;</w:t>
            </w:r>
          </w:p>
          <w:p w:rsidR="00F56091" w:rsidRDefault="00F56091">
            <w:pPr>
              <w:pStyle w:val="ConsPlusNormal"/>
            </w:pPr>
            <w:r>
              <w:t>методы тестирования и способы отладки МПС;</w:t>
            </w:r>
          </w:p>
          <w:p w:rsidR="00F56091" w:rsidRDefault="00F56091">
            <w:pPr>
              <w:pStyle w:val="ConsPlusNormal"/>
            </w:pPr>
            <w:r>
              <w:t>информационное взаимодействие различных устройств через сеть Интернет;</w:t>
            </w:r>
          </w:p>
          <w:p w:rsidR="00F56091" w:rsidRDefault="00F56091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F56091" w:rsidRDefault="00F56091">
            <w:pPr>
              <w:pStyle w:val="ConsPlusNormal"/>
            </w:pPr>
            <w:r>
              <w:t>особенности программирования микропроцессорных систем реального времени;</w:t>
            </w:r>
          </w:p>
          <w:p w:rsidR="00F56091" w:rsidRDefault="00F56091">
            <w:pPr>
              <w:pStyle w:val="ConsPlusNormal"/>
            </w:pPr>
            <w:r>
              <w:t>методы микропроцессорной реализации типовых функций управления;</w:t>
            </w:r>
          </w:p>
          <w:p w:rsidR="00F56091" w:rsidRDefault="00F56091">
            <w:pPr>
              <w:pStyle w:val="ConsPlusNormal"/>
            </w:pPr>
            <w:r>
              <w:t>способы конфигурирования и установки персональных компьютеров, программную поддержку их работы;</w:t>
            </w:r>
          </w:p>
          <w:p w:rsidR="00F56091" w:rsidRDefault="00F56091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F56091" w:rsidRDefault="00F56091">
            <w:pPr>
              <w:pStyle w:val="ConsPlusNormal"/>
            </w:pPr>
            <w:r>
              <w:t>способы подключения стандартных и нестандартных программных утилит;</w:t>
            </w:r>
          </w:p>
          <w:p w:rsidR="00F56091" w:rsidRDefault="00F56091">
            <w:pPr>
              <w:pStyle w:val="ConsPlusNormal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00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2.1 - 2.4</w:t>
            </w:r>
          </w:p>
        </w:tc>
      </w:tr>
      <w:tr w:rsidR="00F56091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МДК.02.02. Программирование микропроцессорных систем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 xml:space="preserve">МДК.02.03. Установка и конфигурирование </w:t>
            </w:r>
            <w:r>
              <w:lastRenderedPageBreak/>
              <w:t>периферийного оборудования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  <w:vMerge w:val="restart"/>
          </w:tcPr>
          <w:p w:rsidR="00F56091" w:rsidRDefault="00F56091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F56091" w:rsidRDefault="00F56091">
            <w:pPr>
              <w:pStyle w:val="ConsPlusNormal"/>
            </w:pPr>
            <w:r>
              <w:lastRenderedPageBreak/>
              <w:t>инсталляции, конфигурирования и настройки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ведения баз данных клиентов;</w:t>
            </w:r>
          </w:p>
          <w:p w:rsidR="00F56091" w:rsidRDefault="00F56091">
            <w:pPr>
              <w:pStyle w:val="ConsPlusNormal"/>
            </w:pPr>
            <w:r>
              <w:t>демонстрирования возможностей сложных технических систем;</w:t>
            </w:r>
          </w:p>
          <w:p w:rsidR="00F56091" w:rsidRDefault="00F56091">
            <w:pPr>
              <w:pStyle w:val="ConsPlusNormal"/>
            </w:pPr>
            <w:r>
              <w:t>консультирования по использованию сложных технических систем;</w:t>
            </w:r>
          </w:p>
          <w:p w:rsidR="00F56091" w:rsidRDefault="00F56091">
            <w:pPr>
              <w:pStyle w:val="ConsPlusNormal"/>
            </w:pPr>
            <w:r>
              <w:t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проводить системотехническое обслуживание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выполнять регламенты охраны труда и правила техники безопасности;</w:t>
            </w:r>
          </w:p>
          <w:p w:rsidR="00F56091" w:rsidRDefault="00F56091">
            <w:pPr>
              <w:pStyle w:val="ConsPlusNormal"/>
            </w:pPr>
            <w:r>
              <w:t>обеспечивать сбор данных для введения базы данных клиентов;</w:t>
            </w:r>
          </w:p>
          <w:p w:rsidR="00F56091" w:rsidRDefault="00F56091">
            <w:pPr>
              <w:pStyle w:val="ConsPlusNormal"/>
            </w:pPr>
            <w:r>
              <w:t>консультировать пользователей в процессе эксплуатации компьютерных систем, сетей и комплексов;</w:t>
            </w:r>
          </w:p>
          <w:p w:rsidR="00F56091" w:rsidRDefault="00F56091">
            <w:pPr>
              <w:pStyle w:val="ConsPlusNormal"/>
            </w:pPr>
            <w:r>
              <w:t>содействовать заказчику в выборе варианта решения комплектации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lastRenderedPageBreak/>
              <w:t>применять средства и методы маркетинга;</w:t>
            </w:r>
          </w:p>
          <w:p w:rsidR="00F56091" w:rsidRDefault="00F56091">
            <w:pPr>
              <w:pStyle w:val="ConsPlusNormal"/>
            </w:pPr>
            <w:r>
              <w:t>оценивать качество продукции, анализировать и оценивать товарную политику в отрасли;</w:t>
            </w:r>
          </w:p>
          <w:p w:rsidR="00F56091" w:rsidRDefault="00F56091">
            <w:pPr>
              <w:pStyle w:val="ConsPlusNormal"/>
            </w:pPr>
            <w:r>
              <w:t>осуществлять поиск, сбор, обработку и анализ маркетинговой информации в отрасли;</w:t>
            </w:r>
          </w:p>
          <w:p w:rsidR="00F56091" w:rsidRDefault="00F56091">
            <w:pPr>
              <w:pStyle w:val="ConsPlusNormal"/>
            </w:pPr>
            <w:r>
              <w:t>проводить презентации продуктов информационных технологий;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>особенности контроля и диагностики устройств аппаратно-программных систем; основные методы диагностики;</w:t>
            </w:r>
          </w:p>
          <w:p w:rsidR="00F56091" w:rsidRDefault="00F56091">
            <w:pPr>
              <w:pStyle w:val="ConsPlusNormal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F56091" w:rsidRDefault="00F56091">
            <w:pPr>
              <w:pStyle w:val="ConsPlusNormal"/>
            </w:pPr>
            <w:r>
              <w:t xml:space="preserve">применение сервисных средств и встроенных </w:t>
            </w:r>
            <w:proofErr w:type="gramStart"/>
            <w:r>
              <w:t>тест-программ</w:t>
            </w:r>
            <w:proofErr w:type="gramEnd"/>
            <w:r>
              <w:t>;</w:t>
            </w:r>
          </w:p>
          <w:p w:rsidR="00F56091" w:rsidRDefault="00F56091">
            <w:pPr>
              <w:pStyle w:val="ConsPlusNormal"/>
            </w:pPr>
            <w:r>
              <w:t>аппаратное и программное конфигурирование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F56091" w:rsidRDefault="00F56091">
            <w:pPr>
              <w:pStyle w:val="ConsPlusNormal"/>
            </w:pPr>
            <w:r>
              <w:t>приемы обеспечения устойчивой работы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  <w:p w:rsidR="00F56091" w:rsidRDefault="00F56091">
            <w:pPr>
              <w:pStyle w:val="ConsPlusNormal"/>
            </w:pPr>
            <w:r>
              <w:t>технологии, инструментальные средства, методы разработки и эксплуатации баз данных;</w:t>
            </w:r>
          </w:p>
          <w:p w:rsidR="00F56091" w:rsidRDefault="00F56091">
            <w:pPr>
              <w:pStyle w:val="ConsPlusNormal"/>
            </w:pPr>
            <w:r>
              <w:t>методы систематизации информации;</w:t>
            </w:r>
          </w:p>
          <w:p w:rsidR="00F56091" w:rsidRDefault="00F56091">
            <w:pPr>
              <w:pStyle w:val="ConsPlusNormal"/>
            </w:pPr>
            <w:r>
              <w:lastRenderedPageBreak/>
              <w:t>концепции рыночной экономики, составные элементы маркетинговой деятельности и их характеристику;</w:t>
            </w:r>
          </w:p>
          <w:p w:rsidR="00F56091" w:rsidRDefault="00F56091">
            <w:pPr>
              <w:pStyle w:val="ConsPlusNormal"/>
            </w:pPr>
            <w:r>
              <w:t>правовое регулирование коммерческой деятельности;</w:t>
            </w:r>
          </w:p>
          <w:p w:rsidR="00F56091" w:rsidRDefault="00F56091">
            <w:pPr>
              <w:pStyle w:val="ConsPlusNormal"/>
            </w:pPr>
            <w:r>
              <w:t>законодательство Российской Федерации по защите интеллектуальной собственности;</w:t>
            </w:r>
          </w:p>
          <w:p w:rsidR="00F56091" w:rsidRDefault="00F56091">
            <w:pPr>
              <w:pStyle w:val="ConsPlusNormal"/>
            </w:pPr>
            <w:r>
              <w:t>номенклатуру потребительских свойств и показателей;</w:t>
            </w:r>
          </w:p>
          <w:p w:rsidR="00F56091" w:rsidRDefault="00F56091">
            <w:pPr>
              <w:pStyle w:val="ConsPlusNormal"/>
            </w:pPr>
            <w:r>
              <w:t>оценку качества продукции;</w:t>
            </w:r>
          </w:p>
          <w:p w:rsidR="00F56091" w:rsidRDefault="00F56091">
            <w:pPr>
              <w:pStyle w:val="ConsPlusNormal"/>
            </w:pPr>
            <w:r>
              <w:t>составные элементы товарной политики;</w:t>
            </w:r>
          </w:p>
          <w:p w:rsidR="00F56091" w:rsidRDefault="00F56091">
            <w:pPr>
              <w:pStyle w:val="ConsPlusNormal"/>
            </w:pPr>
            <w:r>
              <w:t>основные этапы и конечные результаты маркетинговых исследований;</w:t>
            </w:r>
          </w:p>
          <w:p w:rsidR="00F56091" w:rsidRDefault="00F56091">
            <w:pPr>
              <w:pStyle w:val="ConsPlusNormal"/>
            </w:pPr>
            <w:r>
              <w:t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3.1 - 3.6</w:t>
            </w:r>
          </w:p>
        </w:tc>
      </w:tr>
      <w:tr w:rsidR="00F56091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МДК.03.02. Системы управления базами данных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>МДК.03.03. Маркетинг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 w:val="restart"/>
          </w:tcPr>
          <w:p w:rsidR="00F56091" w:rsidRDefault="00F5609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  <w:vMerge w:val="restart"/>
          </w:tcPr>
          <w:p w:rsidR="00F56091" w:rsidRDefault="00F56091">
            <w:pPr>
              <w:pStyle w:val="ConsPlusNormal"/>
            </w:pPr>
            <w:r>
              <w:t>Разработка компьютерных систем и комплексов</w:t>
            </w:r>
          </w:p>
          <w:p w:rsidR="00F56091" w:rsidRDefault="00F560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56091" w:rsidRDefault="00F56091">
            <w:pPr>
              <w:pStyle w:val="ConsPlusNormal"/>
            </w:pPr>
            <w:r>
              <w:t>иметь практический опыт:</w:t>
            </w:r>
          </w:p>
          <w:p w:rsidR="00F56091" w:rsidRDefault="00F56091">
            <w:pPr>
              <w:pStyle w:val="ConsPlusNormal"/>
            </w:pPr>
            <w:r>
              <w:t>разработки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применения пакетов прикладных программ в сфере профессиональной деятельности;</w:t>
            </w:r>
          </w:p>
          <w:p w:rsidR="00F56091" w:rsidRDefault="00F56091">
            <w:pPr>
              <w:pStyle w:val="ConsPlusNormal"/>
            </w:pPr>
            <w:r>
              <w:t>проектирования, монтажа и эксплуатации компьютерных сетей;</w:t>
            </w:r>
          </w:p>
          <w:p w:rsidR="00F56091" w:rsidRDefault="00F56091">
            <w:pPr>
              <w:pStyle w:val="ConsPlusNormal"/>
            </w:pPr>
            <w:r>
              <w:t>выполнения мероприятий по защите информации в компьютерных системах, комплексах и сетях;</w:t>
            </w:r>
          </w:p>
          <w:p w:rsidR="00F56091" w:rsidRDefault="00F56091">
            <w:pPr>
              <w:pStyle w:val="ConsPlusNormal"/>
            </w:pPr>
            <w:r>
              <w:t>технического сопровождения компьютерных систем и комплексов в процессе их эксплуатации;</w:t>
            </w:r>
          </w:p>
          <w:p w:rsidR="00F56091" w:rsidRDefault="00F56091">
            <w:pPr>
              <w:pStyle w:val="ConsPlusNormal"/>
            </w:pPr>
            <w:r>
              <w:t xml:space="preserve">применения источников питания в </w:t>
            </w:r>
            <w:r>
              <w:lastRenderedPageBreak/>
              <w:t>компьютерных системах и комплексах;</w:t>
            </w:r>
          </w:p>
          <w:p w:rsidR="00F56091" w:rsidRDefault="00F56091">
            <w:pPr>
              <w:pStyle w:val="ConsPlusNormal"/>
            </w:pPr>
            <w:r>
              <w:t>уметь:</w:t>
            </w:r>
          </w:p>
          <w:p w:rsidR="00F56091" w:rsidRDefault="00F56091">
            <w:pPr>
              <w:pStyle w:val="ConsPlusNormal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F56091" w:rsidRDefault="00F56091">
            <w:pPr>
              <w:pStyle w:val="ConsPlusNormal"/>
            </w:pPr>
            <w:r>
              <w:t>осуществлять техническое сопровождение компьютерных систем и комплексов в процессе их эксплуатации;</w:t>
            </w:r>
          </w:p>
          <w:p w:rsidR="00F56091" w:rsidRDefault="00F56091">
            <w:pPr>
              <w:pStyle w:val="ConsPlusNormal"/>
            </w:pPr>
            <w:r>
              <w:t>участвовать в проектировании, монтаже и эксплуатации и диагностике компьютерных сетей;</w:t>
            </w:r>
          </w:p>
          <w:p w:rsidR="00F56091" w:rsidRDefault="00F56091">
            <w:pPr>
              <w:pStyle w:val="ConsPlusNormal"/>
            </w:pPr>
            <w:r>
              <w:t>использовать различные технические средства в процессе обработки, хранения и передачи информации;</w:t>
            </w:r>
          </w:p>
          <w:p w:rsidR="00F56091" w:rsidRDefault="00F56091">
            <w:pPr>
              <w:pStyle w:val="ConsPlusNormal"/>
            </w:pPr>
            <w:r>
              <w:t>проводить оценку эффективности системы защиты информации;</w:t>
            </w:r>
          </w:p>
          <w:p w:rsidR="00F56091" w:rsidRDefault="00F56091">
            <w:pPr>
              <w:pStyle w:val="ConsPlusNormal"/>
            </w:pPr>
            <w:r>
              <w:t>осуществлять техническое сопровождение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анализировать основные параметры и характеристики первичных и вторичных источников питания;</w:t>
            </w:r>
          </w:p>
          <w:p w:rsidR="00F56091" w:rsidRDefault="00F56091">
            <w:pPr>
              <w:pStyle w:val="ConsPlusNormal"/>
            </w:pPr>
            <w:r>
              <w:t>организовывать питание и защиту электронных устройств;</w:t>
            </w:r>
          </w:p>
          <w:p w:rsidR="00F56091" w:rsidRDefault="00F56091">
            <w:pPr>
              <w:pStyle w:val="ConsPlusNormal"/>
            </w:pPr>
            <w:r>
              <w:t>организовывать качественное и бесперебойное питание информационных систем без утечки информации;</w:t>
            </w:r>
          </w:p>
          <w:p w:rsidR="00F56091" w:rsidRDefault="00F56091">
            <w:pPr>
              <w:pStyle w:val="ConsPlusNormal"/>
            </w:pPr>
            <w:r>
              <w:t>анализировать схемы реальных источников питания других видов электронной аппаратуры;</w:t>
            </w:r>
          </w:p>
          <w:p w:rsidR="00F56091" w:rsidRDefault="00F56091">
            <w:pPr>
              <w:pStyle w:val="ConsPlusNormal"/>
            </w:pPr>
            <w:r>
              <w:t>знать:</w:t>
            </w:r>
          </w:p>
          <w:p w:rsidR="00F56091" w:rsidRDefault="00F56091">
            <w:pPr>
              <w:pStyle w:val="ConsPlusNormal"/>
            </w:pPr>
            <w:r>
              <w:t xml:space="preserve">типовой состав и принципы работы пакетов прикладных программ для компьютерных систем и комплексов, их применение в сфере </w:t>
            </w:r>
            <w:r>
              <w:lastRenderedPageBreak/>
              <w:t>профессиональной деятельности;</w:t>
            </w:r>
          </w:p>
          <w:p w:rsidR="00F56091" w:rsidRDefault="00F56091">
            <w:pPr>
              <w:pStyle w:val="ConsPlusNormal"/>
            </w:pPr>
            <w:r>
              <w:t>типы сетей, серверов, сетевую топологию;</w:t>
            </w:r>
          </w:p>
          <w:p w:rsidR="00F56091" w:rsidRDefault="00F56091">
            <w:pPr>
              <w:pStyle w:val="ConsPlusNormal"/>
            </w:pPr>
            <w:r>
              <w:t>типы передачи данных, стандартные стеки коммуникационных протоколов;</w:t>
            </w:r>
          </w:p>
          <w:p w:rsidR="00F56091" w:rsidRDefault="00F56091">
            <w:pPr>
              <w:pStyle w:val="ConsPlusNormal"/>
            </w:pPr>
            <w:r>
              <w:t>установку и конфигурирование сетевого оборудования;</w:t>
            </w:r>
          </w:p>
          <w:p w:rsidR="00F56091" w:rsidRDefault="00F56091">
            <w:pPr>
              <w:pStyle w:val="ConsPlusNormal"/>
            </w:pPr>
            <w:r>
              <w:t>основы проектирования и монтажа локальных вычислительных сетей;</w:t>
            </w:r>
          </w:p>
          <w:p w:rsidR="00F56091" w:rsidRDefault="00F56091">
            <w:pPr>
              <w:pStyle w:val="ConsPlusNormal"/>
            </w:pPr>
            <w:r>
              <w:t>принципы построения телекоммуникационных вычислительных систем;</w:t>
            </w:r>
          </w:p>
          <w:p w:rsidR="00F56091" w:rsidRDefault="00F56091">
            <w:pPr>
              <w:pStyle w:val="ConsPlusNormal"/>
            </w:pPr>
            <w:r>
              <w:t>методы и средства обеспечения информационной безопасности;</w:t>
            </w:r>
          </w:p>
          <w:p w:rsidR="00F56091" w:rsidRDefault="00F56091">
            <w:pPr>
              <w:pStyle w:val="ConsPlusNormal"/>
            </w:pPr>
            <w:r>
              <w:t>защиту от несанкционированного доступа, основные принципы защиты информации;</w:t>
            </w:r>
          </w:p>
          <w:p w:rsidR="00F56091" w:rsidRDefault="00F56091">
            <w:pPr>
              <w:pStyle w:val="ConsPlusNormal"/>
            </w:pPr>
            <w:r>
              <w:t>технические методы и средства защиты информации;</w:t>
            </w:r>
          </w:p>
          <w:p w:rsidR="00F56091" w:rsidRDefault="00F56091">
            <w:pPr>
              <w:pStyle w:val="ConsPlusNormal"/>
            </w:pPr>
            <w:r>
              <w:t>правила применения, эксплуатации и обслуживания технических средств защиты информации;</w:t>
            </w:r>
          </w:p>
          <w:p w:rsidR="00F56091" w:rsidRDefault="00F56091">
            <w:pPr>
              <w:pStyle w:val="ConsPlusNormal"/>
            </w:pPr>
            <w:r>
              <w:t>особенности, параметры и метрики предоставления услуги сопровождения и технической поддержки;</w:t>
            </w:r>
          </w:p>
          <w:p w:rsidR="00F56091" w:rsidRDefault="00F56091">
            <w:pPr>
              <w:pStyle w:val="ConsPlusNormal"/>
            </w:pPr>
            <w:r>
              <w:t>технические вопросы, связанные с эксплуатацией компьютерных систем и комплексов;</w:t>
            </w:r>
          </w:p>
          <w:p w:rsidR="00F56091" w:rsidRDefault="00F56091">
            <w:pPr>
              <w:pStyle w:val="ConsPlusNormal"/>
            </w:pPr>
            <w:r>
              <w:t>первичные и вторичные источники питания;</w:t>
            </w:r>
          </w:p>
          <w:p w:rsidR="00F56091" w:rsidRDefault="00F56091">
            <w:pPr>
              <w:pStyle w:val="ConsPlusNormal"/>
            </w:pPr>
            <w:r>
              <w:t>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      </w:r>
          </w:p>
          <w:p w:rsidR="00F56091" w:rsidRDefault="00F56091">
            <w:pPr>
              <w:pStyle w:val="ConsPlusNormal"/>
            </w:pPr>
            <w:r>
              <w:t>правила безопасности при организации электропитания объектов;</w:t>
            </w:r>
          </w:p>
          <w:p w:rsidR="00F56091" w:rsidRDefault="00F56091">
            <w:pPr>
              <w:pStyle w:val="ConsPlusNormal"/>
            </w:pPr>
            <w:r>
              <w:lastRenderedPageBreak/>
              <w:t>возможности утечки информации по цепям питания и заземления и противодействие ей;</w:t>
            </w:r>
          </w:p>
          <w:p w:rsidR="00F56091" w:rsidRDefault="00F56091">
            <w:pPr>
              <w:pStyle w:val="ConsPlusNormal"/>
            </w:pPr>
            <w:r>
              <w:t>сетевые фильтры и источники бесперебойного питания;</w:t>
            </w:r>
          </w:p>
          <w:p w:rsidR="00F56091" w:rsidRDefault="00F56091">
            <w:pPr>
              <w:pStyle w:val="ConsPlusNormal"/>
            </w:pPr>
            <w:r>
              <w:t>гальванические и нетрадиционные источники питания;</w:t>
            </w:r>
          </w:p>
          <w:p w:rsidR="00F56091" w:rsidRDefault="00F56091">
            <w:pPr>
              <w:pStyle w:val="ConsPlusNormal"/>
            </w:pPr>
            <w:r>
              <w:t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4.1 - 4.3</w:t>
            </w:r>
          </w:p>
        </w:tc>
      </w:tr>
      <w:tr w:rsidR="00F56091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  <w:bottom w:val="nil"/>
            </w:tcBorders>
          </w:tcPr>
          <w:p w:rsidR="00F56091" w:rsidRDefault="00F56091">
            <w:pPr>
              <w:pStyle w:val="ConsPlusNormal"/>
            </w:pPr>
            <w:r>
              <w:t>МДК.04.02. Компьютерные и телекоммуникационные сети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  <w:vMerge/>
          </w:tcPr>
          <w:p w:rsidR="00F56091" w:rsidRDefault="00F56091"/>
        </w:tc>
        <w:tc>
          <w:tcPr>
            <w:tcW w:w="4680" w:type="dxa"/>
            <w:vMerge/>
          </w:tcPr>
          <w:p w:rsidR="00F56091" w:rsidRDefault="00F56091"/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tcBorders>
              <w:top w:val="nil"/>
            </w:tcBorders>
          </w:tcPr>
          <w:p w:rsidR="00F56091" w:rsidRDefault="00F56091">
            <w:pPr>
              <w:pStyle w:val="ConsPlusNormal"/>
            </w:pPr>
            <w:r>
              <w:t>МДК.04.03. Технические методы и средства защиты информации</w:t>
            </w:r>
          </w:p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F56091" w:rsidRDefault="00F56091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F56091" w:rsidRDefault="00F5609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vAlign w:val="center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  <w:vMerge w:val="restart"/>
            <w:vAlign w:val="center"/>
          </w:tcPr>
          <w:p w:rsidR="00F56091" w:rsidRDefault="00F560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F56091" w:rsidRDefault="00F56091">
            <w:pPr>
              <w:pStyle w:val="ConsPlusNormal"/>
            </w:pPr>
            <w:r>
              <w:t>ПК 1.1 - 1.5,</w:t>
            </w:r>
          </w:p>
          <w:p w:rsidR="00F56091" w:rsidRDefault="00F56091">
            <w:pPr>
              <w:pStyle w:val="ConsPlusNormal"/>
            </w:pPr>
            <w:r>
              <w:t>2.1 - 2.4,</w:t>
            </w:r>
          </w:p>
          <w:p w:rsidR="00F56091" w:rsidRDefault="00F56091">
            <w:pPr>
              <w:pStyle w:val="ConsPlusNormal"/>
            </w:pPr>
            <w:r>
              <w:t>3.1 - 3.6,</w:t>
            </w:r>
          </w:p>
          <w:p w:rsidR="00F56091" w:rsidRDefault="00F56091">
            <w:pPr>
              <w:pStyle w:val="ConsPlusNormal"/>
            </w:pPr>
            <w:r>
              <w:t>4.1 - 4.3</w:t>
            </w: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F56091" w:rsidRDefault="00F56091"/>
        </w:tc>
        <w:tc>
          <w:tcPr>
            <w:tcW w:w="1620" w:type="dxa"/>
            <w:vMerge/>
          </w:tcPr>
          <w:p w:rsidR="00F56091" w:rsidRDefault="00F56091"/>
        </w:tc>
        <w:tc>
          <w:tcPr>
            <w:tcW w:w="2520" w:type="dxa"/>
            <w:vMerge/>
          </w:tcPr>
          <w:p w:rsidR="00F56091" w:rsidRDefault="00F56091"/>
        </w:tc>
        <w:tc>
          <w:tcPr>
            <w:tcW w:w="1800" w:type="dxa"/>
            <w:vMerge/>
          </w:tcPr>
          <w:p w:rsidR="00F56091" w:rsidRDefault="00F56091"/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  <w:tr w:rsidR="00F56091">
        <w:tc>
          <w:tcPr>
            <w:tcW w:w="1322" w:type="dxa"/>
          </w:tcPr>
          <w:p w:rsidR="00F56091" w:rsidRDefault="00F5609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F56091" w:rsidRDefault="00F5609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2520" w:type="dxa"/>
          </w:tcPr>
          <w:p w:rsidR="00F56091" w:rsidRDefault="00F56091">
            <w:pPr>
              <w:pStyle w:val="ConsPlusNormal"/>
            </w:pPr>
          </w:p>
        </w:tc>
        <w:tc>
          <w:tcPr>
            <w:tcW w:w="1800" w:type="dxa"/>
          </w:tcPr>
          <w:p w:rsidR="00F56091" w:rsidRDefault="00F56091">
            <w:pPr>
              <w:pStyle w:val="ConsPlusNormal"/>
            </w:pPr>
          </w:p>
        </w:tc>
      </w:tr>
    </w:tbl>
    <w:p w:rsidR="00F56091" w:rsidRDefault="00F56091">
      <w:pPr>
        <w:sectPr w:rsidR="00F56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right"/>
        <w:outlineLvl w:val="2"/>
      </w:pPr>
      <w:r>
        <w:t>Таблица 6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1655"/>
      </w:tblGrid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5" w:type="dxa"/>
            <w:vMerge w:val="restart"/>
            <w:vAlign w:val="center"/>
          </w:tcPr>
          <w:p w:rsidR="00F56091" w:rsidRDefault="00F56091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5" w:type="dxa"/>
            <w:vMerge/>
          </w:tcPr>
          <w:p w:rsidR="00F56091" w:rsidRDefault="00F56091"/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Каникулы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7982" w:type="dxa"/>
          </w:tcPr>
          <w:p w:rsidR="00F56091" w:rsidRDefault="00F56091">
            <w:pPr>
              <w:pStyle w:val="ConsPlusNormal"/>
            </w:pPr>
            <w:r>
              <w:t>Итого</w:t>
            </w:r>
          </w:p>
        </w:tc>
        <w:tc>
          <w:tcPr>
            <w:tcW w:w="1655" w:type="dxa"/>
          </w:tcPr>
          <w:p w:rsidR="00F56091" w:rsidRDefault="00F56091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56091" w:rsidRDefault="00F56091">
      <w:pPr>
        <w:sectPr w:rsidR="00F56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56091" w:rsidRDefault="00F56091">
      <w:pPr>
        <w:pStyle w:val="ConsPlusNormal"/>
        <w:jc w:val="center"/>
      </w:pPr>
      <w:r>
        <w:t>СПЕЦИАЛИСТОВ СРЕДНЕГО ЗВЕНА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45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proofErr w:type="gramStart"/>
      <w:r>
        <w:t>в</w:t>
      </w:r>
      <w:proofErr w:type="gramEnd"/>
      <w:r>
        <w:t xml:space="preserve"> Российской Федерации" &lt;1&gt;.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56091" w:rsidRDefault="00F56091">
      <w:pPr>
        <w:sectPr w:rsidR="00F56091">
          <w:pgSz w:w="11905" w:h="16838"/>
          <w:pgMar w:top="1134" w:right="850" w:bottom="1134" w:left="1701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15"/>
      </w:tblGrid>
      <w:tr w:rsidR="00F5609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56091" w:rsidRDefault="00F5609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91" w:rsidRDefault="00F56091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56091" w:rsidRDefault="00F560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56091" w:rsidRDefault="00F56091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5609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56091" w:rsidRDefault="00F56091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56091" w:rsidRDefault="00F56091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56091" w:rsidRDefault="00F56091">
      <w:pPr>
        <w:sectPr w:rsidR="00F56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56091" w:rsidRDefault="00F56091">
      <w:pPr>
        <w:pStyle w:val="ConsPlusNormal"/>
        <w:jc w:val="both"/>
      </w:pPr>
    </w:p>
    <w:p w:rsidR="006F1973" w:rsidRDefault="006F1973">
      <w:pPr>
        <w:pStyle w:val="ConsPlusNormal"/>
        <w:jc w:val="center"/>
        <w:outlineLvl w:val="2"/>
      </w:pPr>
    </w:p>
    <w:p w:rsidR="00F56091" w:rsidRDefault="00F56091">
      <w:pPr>
        <w:pStyle w:val="ConsPlusNormal"/>
        <w:jc w:val="center"/>
        <w:outlineLvl w:val="2"/>
      </w:pPr>
      <w:r>
        <w:lastRenderedPageBreak/>
        <w:t>Переч</w:t>
      </w:r>
      <w:bookmarkStart w:id="5" w:name="_GoBack"/>
      <w:bookmarkEnd w:id="5"/>
      <w:r>
        <w:t>ень кабинетов, лабораторий, мастерских</w:t>
      </w:r>
    </w:p>
    <w:p w:rsidR="00F56091" w:rsidRDefault="00F56091">
      <w:pPr>
        <w:pStyle w:val="ConsPlusNormal"/>
        <w:jc w:val="center"/>
      </w:pPr>
      <w:r>
        <w:t>и других помещений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Кабинеты: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истории;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проектирования цифровых устройств;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экономики и менеджмента.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Лаборатории: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сборки, монтажа и эксплуатации средств вычислительной техники;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операционных систем и сред;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интернет-технологий</w:t>
      </w:r>
      <w:proofErr w:type="gramEnd"/>
      <w:r>
        <w:t>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компьютерных сетей и телекоммуникаций;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программирования;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электронной техники;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 xml:space="preserve">цифровой </w:t>
      </w:r>
      <w:proofErr w:type="spellStart"/>
      <w:r>
        <w:t>схемотехники</w:t>
      </w:r>
      <w:proofErr w:type="spellEnd"/>
      <w:r>
        <w:t>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микропроцессоров и микропроцессорных систем;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периферийных устройств;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электротехнических измерений;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дистанционных обучающих технологий.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Мастерские: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Залы: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актовый зал.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56091" w:rsidRDefault="00F56091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56091" w:rsidRDefault="00F56091">
      <w:pPr>
        <w:pStyle w:val="ConsPlusNormal"/>
        <w:jc w:val="center"/>
      </w:pPr>
      <w:r>
        <w:t>СПЕЦИАЛИСТОВ СРЕДНЕГО ЗВЕНА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6091" w:rsidRDefault="00F560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56091" w:rsidRDefault="00F5609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sectPr w:rsidR="00F56091">
          <w:pgSz w:w="11905" w:h="16838"/>
          <w:pgMar w:top="1134" w:right="850" w:bottom="1134" w:left="1701" w:header="0" w:footer="0" w:gutter="0"/>
          <w:cols w:space="720"/>
        </w:sectPr>
      </w:pPr>
    </w:p>
    <w:p w:rsidR="00F56091" w:rsidRDefault="00F56091">
      <w:pPr>
        <w:pStyle w:val="ConsPlusNormal"/>
        <w:jc w:val="right"/>
        <w:outlineLvl w:val="1"/>
      </w:pPr>
      <w:r>
        <w:lastRenderedPageBreak/>
        <w:t>Приложение</w:t>
      </w:r>
    </w:p>
    <w:p w:rsidR="00F56091" w:rsidRDefault="00F56091">
      <w:pPr>
        <w:pStyle w:val="ConsPlusNormal"/>
        <w:jc w:val="right"/>
      </w:pPr>
      <w:r>
        <w:t>к ФГОС СПО по специальности 09.02.01</w:t>
      </w:r>
    </w:p>
    <w:p w:rsidR="00F56091" w:rsidRDefault="00F56091">
      <w:pPr>
        <w:pStyle w:val="ConsPlusNormal"/>
        <w:jc w:val="right"/>
      </w:pPr>
      <w:r>
        <w:t>Компьютерные системы и комплексы</w:t>
      </w: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center"/>
      </w:pPr>
      <w:bookmarkStart w:id="6" w:name="P1459"/>
      <w:bookmarkEnd w:id="6"/>
      <w:r>
        <w:t>ПЕРЕЧЕНЬ</w:t>
      </w:r>
    </w:p>
    <w:p w:rsidR="00F56091" w:rsidRDefault="00F5609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56091" w:rsidRDefault="00F5609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56091" w:rsidRDefault="00F56091">
      <w:pPr>
        <w:pStyle w:val="ConsPlusNormal"/>
        <w:jc w:val="center"/>
      </w:pPr>
      <w:r>
        <w:t>СРЕДНЕГО ЗВЕНА</w:t>
      </w:r>
    </w:p>
    <w:p w:rsidR="00F56091" w:rsidRDefault="00F560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6334"/>
      </w:tblGrid>
      <w:tr w:rsidR="00F56091">
        <w:tc>
          <w:tcPr>
            <w:tcW w:w="3303" w:type="dxa"/>
          </w:tcPr>
          <w:p w:rsidR="00F56091" w:rsidRDefault="00F5609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6334" w:type="dxa"/>
          </w:tcPr>
          <w:p w:rsidR="00F56091" w:rsidRDefault="00F5609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56091">
        <w:tc>
          <w:tcPr>
            <w:tcW w:w="3303" w:type="dxa"/>
          </w:tcPr>
          <w:p w:rsidR="00F56091" w:rsidRDefault="00F5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4" w:type="dxa"/>
          </w:tcPr>
          <w:p w:rsidR="00F56091" w:rsidRDefault="00F56091">
            <w:pPr>
              <w:pStyle w:val="ConsPlusNormal"/>
              <w:jc w:val="center"/>
            </w:pPr>
            <w:r>
              <w:t>2</w:t>
            </w:r>
          </w:p>
        </w:tc>
      </w:tr>
      <w:tr w:rsidR="00F56091">
        <w:tc>
          <w:tcPr>
            <w:tcW w:w="3303" w:type="dxa"/>
          </w:tcPr>
          <w:p w:rsidR="00F56091" w:rsidRDefault="006F1973">
            <w:pPr>
              <w:pStyle w:val="ConsPlusNormal"/>
              <w:jc w:val="center"/>
            </w:pPr>
            <w:hyperlink r:id="rId14" w:history="1">
              <w:r w:rsidR="00F56091">
                <w:rPr>
                  <w:color w:val="0000FF"/>
                </w:rPr>
                <w:t>16199</w:t>
              </w:r>
            </w:hyperlink>
          </w:p>
        </w:tc>
        <w:tc>
          <w:tcPr>
            <w:tcW w:w="6334" w:type="dxa"/>
          </w:tcPr>
          <w:p w:rsidR="00F56091" w:rsidRDefault="00F56091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F56091">
        <w:tc>
          <w:tcPr>
            <w:tcW w:w="3303" w:type="dxa"/>
          </w:tcPr>
          <w:p w:rsidR="00F56091" w:rsidRDefault="006F1973">
            <w:pPr>
              <w:pStyle w:val="ConsPlusNormal"/>
              <w:jc w:val="center"/>
            </w:pPr>
            <w:hyperlink r:id="rId15" w:history="1">
              <w:r w:rsidR="00F56091">
                <w:rPr>
                  <w:color w:val="0000FF"/>
                </w:rPr>
                <w:t>14995</w:t>
              </w:r>
            </w:hyperlink>
          </w:p>
        </w:tc>
        <w:tc>
          <w:tcPr>
            <w:tcW w:w="6334" w:type="dxa"/>
          </w:tcPr>
          <w:p w:rsidR="00F56091" w:rsidRDefault="00F5609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jc w:val="both"/>
      </w:pPr>
    </w:p>
    <w:p w:rsidR="00F56091" w:rsidRDefault="00F56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973" w:rsidRDefault="006F1973"/>
    <w:sectPr w:rsidR="006F1973" w:rsidSect="006F19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1"/>
    <w:rsid w:val="00552EDF"/>
    <w:rsid w:val="006E1D92"/>
    <w:rsid w:val="006E3183"/>
    <w:rsid w:val="006F1973"/>
    <w:rsid w:val="00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86C7E43A862CEB10EDE4C1670468ECC3E6287BA718092FF095A2ACA06H7B" TargetMode="External"/><Relationship Id="rId13" Type="http://schemas.openxmlformats.org/officeDocument/2006/relationships/hyperlink" Target="consultantplus://offline/ref=22D86C7E43A862CEB10EDE4C1670468ECC3D618DB1758092FF095A2ACA677FB11DCA6116D49E3E1204H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86C7E43A862CEB10EDE4C1670468ECF366382B97B8092FF095A2ACA677FB11DCA6116D49E3E1704HAB" TargetMode="External"/><Relationship Id="rId12" Type="http://schemas.openxmlformats.org/officeDocument/2006/relationships/hyperlink" Target="consultantplus://offline/ref=22D86C7E43A862CEB10EDE4C1670468ECF376682BF7A8092FF095A2ACA677FB11DCA6116D49E361304HB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86C7E43A862CEB10EDE4C1670468ECF3F6C84B0778092FF095A2ACA677FB11DCA6116D49E3E1504H9B" TargetMode="External"/><Relationship Id="rId11" Type="http://schemas.openxmlformats.org/officeDocument/2006/relationships/hyperlink" Target="consultantplus://offline/ref=22D86C7E43A862CEB10EDE4C1670468ECF376682BF7A8092FF095A2ACA677FB11DCA6116D49E371204H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D86C7E43A862CEB10EDE4C1670468ECC3D618DB1758092FF095A2ACA677FB11DCA6116D49C381404HCB" TargetMode="External"/><Relationship Id="rId10" Type="http://schemas.openxmlformats.org/officeDocument/2006/relationships/hyperlink" Target="consultantplus://offline/ref=22D86C7E43A862CEB10EDE4C1670468ECF376683B9748092FF095A2ACA677FB11DCA6114DD09H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86C7E43A862CEB10EDE4C1670468ECF376682BF7A8092FF095A2ACA06H7B" TargetMode="External"/><Relationship Id="rId14" Type="http://schemas.openxmlformats.org/officeDocument/2006/relationships/hyperlink" Target="consultantplus://offline/ref=22D86C7E43A862CEB10EDE4C1670468ECC3D618DB1758092FF095A2ACA677FB11DCA6116D49D3C1504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12315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Инна Макарова</cp:lastModifiedBy>
  <cp:revision>3</cp:revision>
  <cp:lastPrinted>2018-05-28T06:38:00Z</cp:lastPrinted>
  <dcterms:created xsi:type="dcterms:W3CDTF">2018-03-28T01:07:00Z</dcterms:created>
  <dcterms:modified xsi:type="dcterms:W3CDTF">2018-05-28T12:20:00Z</dcterms:modified>
</cp:coreProperties>
</file>